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48BAA" w14:textId="0458C50B" w:rsidR="00B56C09" w:rsidRDefault="00B56C09" w:rsidP="00B56C09">
      <w:pPr>
        <w:jc w:val="center"/>
      </w:pPr>
      <w:r>
        <w:t>___________________________________________________________________________</w:t>
      </w:r>
    </w:p>
    <w:p w14:paraId="537D16C2" w14:textId="77777777" w:rsidR="00B56C09" w:rsidRDefault="00B56C09" w:rsidP="00B56C09">
      <w:pPr>
        <w:jc w:val="both"/>
      </w:pPr>
    </w:p>
    <w:p w14:paraId="066AAD96" w14:textId="6C91B7E8" w:rsidR="00B56C09" w:rsidRDefault="00B56C09" w:rsidP="00B56C09">
      <w:pPr>
        <w:jc w:val="center"/>
      </w:pPr>
      <w:r>
        <w:t>Adresa žiadateľa</w:t>
      </w:r>
    </w:p>
    <w:p w14:paraId="7E680F30" w14:textId="5635A1AD" w:rsidR="00B56C09" w:rsidRDefault="00B56C09" w:rsidP="00B56C09">
      <w:pPr>
        <w:jc w:val="center"/>
      </w:pPr>
    </w:p>
    <w:p w14:paraId="3376E589" w14:textId="73509A19" w:rsidR="00B56C09" w:rsidRDefault="00B56C09" w:rsidP="00EE5D71"/>
    <w:p w14:paraId="7634AF68" w14:textId="3633CCCC" w:rsidR="00B56C09" w:rsidRDefault="00B56C09" w:rsidP="00B56C09">
      <w:pPr>
        <w:jc w:val="center"/>
      </w:pPr>
      <w:r>
        <w:t xml:space="preserve">                            </w:t>
      </w:r>
      <w:r>
        <w:tab/>
      </w:r>
      <w:r>
        <w:tab/>
      </w:r>
      <w:r>
        <w:tab/>
        <w:t xml:space="preserve"> Obec Zvončín</w:t>
      </w:r>
    </w:p>
    <w:p w14:paraId="5CB3C157" w14:textId="69E37613" w:rsidR="00B56C09" w:rsidRDefault="00B56C09" w:rsidP="00B56C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Obecný úrad Zvončín</w:t>
      </w:r>
    </w:p>
    <w:p w14:paraId="370B8B85" w14:textId="77777777" w:rsidR="00B56C09" w:rsidRDefault="00B56C09" w:rsidP="00B56C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Zvončín 82</w:t>
      </w:r>
    </w:p>
    <w:p w14:paraId="31501F5E" w14:textId="48F040C0" w:rsidR="00B56C09" w:rsidRDefault="00B56C09" w:rsidP="00B56C0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919 01 Suchá n/Parnou</w:t>
      </w:r>
      <w:r>
        <w:tab/>
      </w:r>
    </w:p>
    <w:p w14:paraId="7340E594" w14:textId="77777777" w:rsidR="00B56C09" w:rsidRDefault="00B56C09" w:rsidP="00B56C09">
      <w:pPr>
        <w:jc w:val="both"/>
      </w:pPr>
    </w:p>
    <w:p w14:paraId="002FF7DD" w14:textId="69D032FC" w:rsidR="00B56C09" w:rsidRDefault="00B56C09" w:rsidP="00B56C09">
      <w:pPr>
        <w:jc w:val="both"/>
      </w:pPr>
      <w:r>
        <w:t>V __________________dňa______________</w:t>
      </w:r>
    </w:p>
    <w:p w14:paraId="4B448425" w14:textId="77777777" w:rsidR="00B56C09" w:rsidRDefault="00B56C09" w:rsidP="00B56C09">
      <w:pPr>
        <w:jc w:val="center"/>
      </w:pPr>
    </w:p>
    <w:p w14:paraId="110AB3C5" w14:textId="63E73346" w:rsidR="00B56C09" w:rsidRDefault="00B56C09" w:rsidP="00B56C09">
      <w:pPr>
        <w:jc w:val="both"/>
      </w:pPr>
      <w:r>
        <w:t>Telefónny kontakt  _____________________</w:t>
      </w:r>
    </w:p>
    <w:p w14:paraId="146B4086" w14:textId="77777777" w:rsidR="00B56C09" w:rsidRDefault="00B56C09" w:rsidP="00B56C09">
      <w:pPr>
        <w:jc w:val="both"/>
      </w:pPr>
    </w:p>
    <w:p w14:paraId="2D90DB0A" w14:textId="77777777" w:rsidR="00B56C09" w:rsidRDefault="00B56C09" w:rsidP="00B56C09">
      <w:pPr>
        <w:jc w:val="both"/>
      </w:pPr>
    </w:p>
    <w:p w14:paraId="29FCA969" w14:textId="77777777" w:rsidR="00B56C09" w:rsidRDefault="00B56C09" w:rsidP="00B56C09">
      <w:pPr>
        <w:jc w:val="both"/>
      </w:pPr>
    </w:p>
    <w:p w14:paraId="0539CFCE" w14:textId="292FCDF3" w:rsidR="00B56C09" w:rsidRDefault="00B56C09" w:rsidP="00B56C09">
      <w:pPr>
        <w:jc w:val="both"/>
      </w:pPr>
      <w:r>
        <w:t>Vec: Žiadosť o vydanie povolenia na zriadenie vjazdu z miestnej komunikácie.</w:t>
      </w:r>
    </w:p>
    <w:p w14:paraId="15E5CA69" w14:textId="77777777" w:rsidR="00B56C09" w:rsidRDefault="00B56C09" w:rsidP="00B56C09">
      <w:pPr>
        <w:jc w:val="both"/>
      </w:pPr>
    </w:p>
    <w:p w14:paraId="2B92D6F1" w14:textId="77777777" w:rsidR="00B56C09" w:rsidRDefault="00B56C09" w:rsidP="00B56C09">
      <w:pPr>
        <w:jc w:val="both"/>
      </w:pPr>
      <w:r>
        <w:tab/>
        <w:t>V zmysle § 3b zák. č.135/1961 Zb. o pozemných komunikáciách (cestný zákon) v znení neskorších predpisov, žiadame o vydanie povolenia na zriadenie vjazdu z nehnuteľnosti na miestnu komunikáciu:</w:t>
      </w:r>
    </w:p>
    <w:p w14:paraId="3B4CA941" w14:textId="77777777" w:rsidR="00B56C09" w:rsidRDefault="00B56C09" w:rsidP="00B56C09">
      <w:pPr>
        <w:jc w:val="both"/>
      </w:pPr>
    </w:p>
    <w:p w14:paraId="0705E3F4" w14:textId="17EEA4F7" w:rsidR="00B56C09" w:rsidRDefault="00B56C09" w:rsidP="00B56C09">
      <w:pPr>
        <w:jc w:val="both"/>
        <w:rPr>
          <w:b/>
          <w:bCs/>
        </w:rPr>
      </w:pPr>
      <w:r w:rsidRPr="009151F0">
        <w:rPr>
          <w:b/>
          <w:bCs/>
        </w:rPr>
        <w:t>Miestna komunikácia parcela číslo:</w:t>
      </w:r>
      <w:r>
        <w:rPr>
          <w:b/>
          <w:bCs/>
        </w:rPr>
        <w:t xml:space="preserve"> </w:t>
      </w:r>
    </w:p>
    <w:p w14:paraId="393B6163" w14:textId="77777777" w:rsidR="00B56C09" w:rsidRDefault="00B56C09" w:rsidP="00B56C09">
      <w:pPr>
        <w:jc w:val="both"/>
        <w:rPr>
          <w:b/>
          <w:bCs/>
        </w:rPr>
      </w:pPr>
    </w:p>
    <w:p w14:paraId="1B52E495" w14:textId="47E8A0DA" w:rsidR="00B56C09" w:rsidRPr="00F3046A" w:rsidRDefault="00B56C09" w:rsidP="00B56C09">
      <w:pPr>
        <w:jc w:val="both"/>
      </w:pPr>
      <w:r>
        <w:rPr>
          <w:b/>
          <w:bCs/>
        </w:rPr>
        <w:t xml:space="preserve">Pripojenie </w:t>
      </w:r>
      <w:r w:rsidR="00025817">
        <w:rPr>
          <w:b/>
          <w:bCs/>
        </w:rPr>
        <w:t xml:space="preserve">z nehnuteľnosti </w:t>
      </w:r>
      <w:r>
        <w:rPr>
          <w:b/>
          <w:bCs/>
        </w:rPr>
        <w:t>parc.</w:t>
      </w:r>
      <w:r w:rsidR="00025817">
        <w:rPr>
          <w:b/>
          <w:bCs/>
        </w:rPr>
        <w:t xml:space="preserve"> č.:</w:t>
      </w:r>
      <w:r>
        <w:rPr>
          <w:b/>
          <w:bCs/>
        </w:rPr>
        <w:t xml:space="preserve"> </w:t>
      </w:r>
    </w:p>
    <w:p w14:paraId="0806CA1B" w14:textId="77777777" w:rsidR="00B56C09" w:rsidRDefault="00B56C09" w:rsidP="00B56C09">
      <w:pPr>
        <w:jc w:val="both"/>
      </w:pPr>
    </w:p>
    <w:p w14:paraId="078425B5" w14:textId="1C38E354" w:rsidR="00B56C09" w:rsidRDefault="00B56C09" w:rsidP="00B56C09">
      <w:pPr>
        <w:jc w:val="both"/>
      </w:pPr>
      <w:r w:rsidRPr="009151F0">
        <w:rPr>
          <w:b/>
          <w:bCs/>
        </w:rPr>
        <w:t>Dôvod pripojenia :</w:t>
      </w:r>
      <w:r>
        <w:t xml:space="preserve"> </w:t>
      </w:r>
    </w:p>
    <w:p w14:paraId="73A7578F" w14:textId="77777777" w:rsidR="00B56C09" w:rsidRDefault="00B56C09" w:rsidP="00B56C09">
      <w:pPr>
        <w:jc w:val="both"/>
      </w:pPr>
    </w:p>
    <w:p w14:paraId="290F00F2" w14:textId="52036301" w:rsidR="00B56C09" w:rsidRDefault="00B56C09" w:rsidP="00B56C09">
      <w:pPr>
        <w:jc w:val="both"/>
      </w:pPr>
      <w:r w:rsidRPr="009151F0">
        <w:rPr>
          <w:b/>
          <w:bCs/>
        </w:rPr>
        <w:t xml:space="preserve">Charakter </w:t>
      </w:r>
      <w:r w:rsidR="00EE5D71">
        <w:rPr>
          <w:b/>
          <w:bCs/>
        </w:rPr>
        <w:t>pripojenia:</w:t>
      </w:r>
      <w:r w:rsidR="00EE5D71">
        <w:t xml:space="preserve">   </w:t>
      </w:r>
      <w:r>
        <w:t xml:space="preserve"> </w:t>
      </w:r>
      <w:r w:rsidR="00EE5D71">
        <w:t>Trvalý            Dočasný</w:t>
      </w:r>
    </w:p>
    <w:p w14:paraId="117BBBD0" w14:textId="77777777" w:rsidR="00B56C09" w:rsidRDefault="00B56C09" w:rsidP="00B56C09">
      <w:pPr>
        <w:jc w:val="both"/>
      </w:pPr>
    </w:p>
    <w:p w14:paraId="19497D25" w14:textId="1EB9138C" w:rsidR="00B56C09" w:rsidRDefault="00B56C09" w:rsidP="00B56C09">
      <w:pPr>
        <w:jc w:val="both"/>
      </w:pPr>
      <w:r w:rsidRPr="009151F0">
        <w:rPr>
          <w:b/>
          <w:bCs/>
        </w:rPr>
        <w:t>K. ú (obec) :</w:t>
      </w:r>
      <w:r>
        <w:t xml:space="preserve">   </w:t>
      </w:r>
      <w:r w:rsidR="00EE5D71">
        <w:t>Zvončín</w:t>
      </w:r>
      <w:r>
        <w:t xml:space="preserve"> </w:t>
      </w:r>
    </w:p>
    <w:p w14:paraId="3352ACF0" w14:textId="77777777" w:rsidR="00B56C09" w:rsidRDefault="00B56C09" w:rsidP="00B56C09"/>
    <w:p w14:paraId="63759A0F" w14:textId="77777777" w:rsidR="00B56C09" w:rsidRDefault="00B56C09" w:rsidP="00B56C09"/>
    <w:p w14:paraId="53AF804B" w14:textId="77777777" w:rsidR="00B56C09" w:rsidRDefault="00B56C09" w:rsidP="00B56C09"/>
    <w:p w14:paraId="1859A6D2" w14:textId="3A33951A" w:rsidR="00025817" w:rsidRDefault="00B56C09" w:rsidP="00B56C09">
      <w:r>
        <w:t xml:space="preserve">Príloha: </w:t>
      </w:r>
      <w:r w:rsidR="00025817">
        <w:t>3</w:t>
      </w:r>
      <w:r>
        <w:t>x PD pripájanej komunikácie</w:t>
      </w:r>
      <w:r w:rsidR="00025817">
        <w:t xml:space="preserve"> k</w:t>
      </w:r>
      <w:r w:rsidR="00EE5D71">
        <w:t> nehnuteľnosti.</w:t>
      </w:r>
      <w:r w:rsidR="00025817">
        <w:t xml:space="preserve"> </w:t>
      </w:r>
    </w:p>
    <w:p w14:paraId="0ED9A89F" w14:textId="7E4FFFFA" w:rsidR="00B56C09" w:rsidRDefault="00025817" w:rsidP="00826C09">
      <w:pPr>
        <w:pStyle w:val="Odsekzoznamu"/>
        <w:numPr>
          <w:ilvl w:val="0"/>
          <w:numId w:val="1"/>
        </w:numPr>
      </w:pPr>
      <w:r>
        <w:t>PD musí obsahovať zakreslené 3 parkovacie miesta.</w:t>
      </w:r>
    </w:p>
    <w:p w14:paraId="4F269A67" w14:textId="77777777" w:rsidR="00B56C09" w:rsidRDefault="00B56C09" w:rsidP="00B56C09"/>
    <w:p w14:paraId="5D85877C" w14:textId="25173720" w:rsidR="0026347B" w:rsidRDefault="0026347B"/>
    <w:p w14:paraId="39AFC977" w14:textId="27D0A982" w:rsidR="00025817" w:rsidRDefault="00025817"/>
    <w:p w14:paraId="0B039A73" w14:textId="2448E66D" w:rsidR="00025817" w:rsidRDefault="00025817"/>
    <w:p w14:paraId="1BBCA35D" w14:textId="66F9F21B" w:rsidR="00025817" w:rsidRDefault="00025817"/>
    <w:p w14:paraId="71C661D3" w14:textId="77777777" w:rsidR="00EE5D71" w:rsidRDefault="00EE5D71"/>
    <w:p w14:paraId="0F08478E" w14:textId="4BADC84F" w:rsidR="00B56C09" w:rsidRDefault="00B56C09"/>
    <w:p w14:paraId="64EA619A" w14:textId="0E4B470B" w:rsidR="00B56C09" w:rsidRDefault="00B56C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39C0A23B" w14:textId="43F0D5D9" w:rsidR="00B56C09" w:rsidRDefault="00B56C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žiadateľa</w:t>
      </w:r>
    </w:p>
    <w:p w14:paraId="0948C658" w14:textId="47EDCFA5" w:rsidR="00EE5D71" w:rsidRDefault="00EE5D71"/>
    <w:p w14:paraId="3341DDF6" w14:textId="77777777" w:rsidR="00EE5D71" w:rsidRDefault="00EE5D71"/>
    <w:p w14:paraId="55D0DE62" w14:textId="10F35246" w:rsidR="00EE5D71" w:rsidRPr="002514E6" w:rsidRDefault="00EE5D71" w:rsidP="00EE5D71">
      <w:pPr>
        <w:jc w:val="both"/>
      </w:pPr>
      <w:r>
        <w:t>Správny poplatok podľa sadzobníka poplatkov zákona č. 145/1995 Z. z. o správnych poplatkoch v zn. n. predpisov 30,- € ( podľa položky 85)</w:t>
      </w:r>
    </w:p>
    <w:p w14:paraId="3863556C" w14:textId="77777777" w:rsidR="00EE5D71" w:rsidRDefault="00EE5D71"/>
    <w:sectPr w:rsidR="00EE5D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30710"/>
    <w:multiLevelType w:val="hybridMultilevel"/>
    <w:tmpl w:val="22825088"/>
    <w:lvl w:ilvl="0" w:tplc="5290ECB2">
      <w:start w:val="919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09"/>
    <w:rsid w:val="00025817"/>
    <w:rsid w:val="0026347B"/>
    <w:rsid w:val="00711135"/>
    <w:rsid w:val="00826C09"/>
    <w:rsid w:val="00B56C09"/>
    <w:rsid w:val="00E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F4A2"/>
  <w15:chartTrackingRefBased/>
  <w15:docId w15:val="{92B788F2-F729-46C3-BB05-92A66FDC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6C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Dudášová</dc:creator>
  <cp:keywords/>
  <dc:description/>
  <cp:lastModifiedBy>Katarína Dudášová</cp:lastModifiedBy>
  <cp:revision>4</cp:revision>
  <dcterms:created xsi:type="dcterms:W3CDTF">2021-04-14T09:37:00Z</dcterms:created>
  <dcterms:modified xsi:type="dcterms:W3CDTF">2021-04-15T09:31:00Z</dcterms:modified>
</cp:coreProperties>
</file>