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8625D" w14:textId="77777777" w:rsidR="005618EC" w:rsidRDefault="005618EC" w:rsidP="005618EC">
      <w:pPr>
        <w:rPr>
          <w:b/>
          <w:sz w:val="40"/>
          <w:szCs w:val="40"/>
        </w:rPr>
      </w:pPr>
    </w:p>
    <w:p w14:paraId="7C6265CB" w14:textId="77777777" w:rsidR="005618EC" w:rsidRDefault="005618EC" w:rsidP="005618EC">
      <w:pPr>
        <w:rPr>
          <w:sz w:val="40"/>
          <w:szCs w:val="40"/>
        </w:rPr>
      </w:pPr>
    </w:p>
    <w:p w14:paraId="65E81F0B" w14:textId="77777777" w:rsidR="005618EC" w:rsidRDefault="005618EC" w:rsidP="005618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Obec Zvončín, 919 01 Zvončín 82</w:t>
      </w:r>
    </w:p>
    <w:p w14:paraId="14FBE468" w14:textId="77777777" w:rsidR="005618EC" w:rsidRDefault="005618EC" w:rsidP="005618EC">
      <w:pPr>
        <w:jc w:val="center"/>
        <w:rPr>
          <w:sz w:val="40"/>
          <w:szCs w:val="40"/>
        </w:rPr>
      </w:pPr>
    </w:p>
    <w:p w14:paraId="1E76237A" w14:textId="77777777" w:rsidR="005618EC" w:rsidRDefault="005618EC" w:rsidP="005618EC">
      <w:pPr>
        <w:jc w:val="center"/>
      </w:pPr>
    </w:p>
    <w:p w14:paraId="353BD3EA" w14:textId="77777777" w:rsidR="005618EC" w:rsidRDefault="005618EC" w:rsidP="005618EC">
      <w:pPr>
        <w:jc w:val="center"/>
      </w:pPr>
    </w:p>
    <w:p w14:paraId="533D949E" w14:textId="77777777" w:rsidR="005618EC" w:rsidRDefault="005618EC" w:rsidP="005618EC">
      <w:pPr>
        <w:jc w:val="center"/>
      </w:pPr>
    </w:p>
    <w:p w14:paraId="7C7B5EB7" w14:textId="77777777" w:rsidR="005618EC" w:rsidRDefault="005618EC" w:rsidP="005618EC">
      <w:pPr>
        <w:jc w:val="center"/>
      </w:pPr>
    </w:p>
    <w:p w14:paraId="23ED9336" w14:textId="77777777" w:rsidR="005618EC" w:rsidRDefault="005618EC" w:rsidP="005618EC">
      <w:pPr>
        <w:jc w:val="center"/>
      </w:pPr>
    </w:p>
    <w:p w14:paraId="6C35347D" w14:textId="1EBF3BD7" w:rsidR="005618EC" w:rsidRDefault="005618EC" w:rsidP="005618EC">
      <w:pPr>
        <w:jc w:val="center"/>
      </w:pPr>
      <w:r>
        <w:rPr>
          <w:noProof/>
        </w:rPr>
        <w:drawing>
          <wp:inline distT="0" distB="0" distL="0" distR="0" wp14:anchorId="1BE508AF" wp14:editId="045A7ECD">
            <wp:extent cx="1295400" cy="1485900"/>
            <wp:effectExtent l="0" t="0" r="0" b="0"/>
            <wp:docPr id="5" name="Obrázok 5" descr="http://www.zvoncin.eu/images/zvoncin_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voncin.eu/images/zvoncin_erb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B9040" w14:textId="77777777" w:rsidR="005618EC" w:rsidRDefault="005618EC" w:rsidP="005618EC">
      <w:pPr>
        <w:jc w:val="both"/>
      </w:pPr>
    </w:p>
    <w:p w14:paraId="3249D65F" w14:textId="77777777" w:rsidR="005618EC" w:rsidRDefault="005618EC" w:rsidP="005618EC">
      <w:pPr>
        <w:jc w:val="both"/>
      </w:pPr>
    </w:p>
    <w:p w14:paraId="55B1BC4C" w14:textId="77777777" w:rsidR="005618EC" w:rsidRDefault="005618EC" w:rsidP="005618EC">
      <w:pPr>
        <w:jc w:val="center"/>
      </w:pPr>
    </w:p>
    <w:p w14:paraId="1E919BE2" w14:textId="77777777" w:rsidR="005618EC" w:rsidRDefault="005618EC" w:rsidP="005618EC">
      <w:pPr>
        <w:jc w:val="center"/>
      </w:pPr>
    </w:p>
    <w:p w14:paraId="5315F2A2" w14:textId="77777777" w:rsidR="005618EC" w:rsidRDefault="005618EC" w:rsidP="005618EC">
      <w:pPr>
        <w:jc w:val="center"/>
      </w:pPr>
    </w:p>
    <w:p w14:paraId="0C0A2046" w14:textId="35933CAC" w:rsidR="005618EC" w:rsidRDefault="003706A2" w:rsidP="003706A2">
      <w:pPr>
        <w:tabs>
          <w:tab w:val="left" w:pos="960"/>
        </w:tabs>
      </w:pPr>
      <w:r>
        <w:tab/>
      </w:r>
    </w:p>
    <w:p w14:paraId="7B84D4B9" w14:textId="77777777" w:rsidR="005618EC" w:rsidRDefault="005618EC" w:rsidP="005618EC">
      <w:pPr>
        <w:rPr>
          <w:b/>
          <w:sz w:val="36"/>
          <w:szCs w:val="36"/>
        </w:rPr>
      </w:pPr>
    </w:p>
    <w:p w14:paraId="31E1BF5C" w14:textId="77777777" w:rsidR="005618EC" w:rsidRDefault="005618EC" w:rsidP="005618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Individuálna výročná správa</w:t>
      </w:r>
    </w:p>
    <w:p w14:paraId="3C76F388" w14:textId="77777777" w:rsidR="005618EC" w:rsidRDefault="005618EC" w:rsidP="005618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obce Zvončín</w:t>
      </w:r>
    </w:p>
    <w:p w14:paraId="792185CF" w14:textId="150835E4" w:rsidR="005618EC" w:rsidRDefault="005618EC" w:rsidP="005618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 rok 2018</w:t>
      </w:r>
    </w:p>
    <w:p w14:paraId="16176038" w14:textId="77777777" w:rsidR="005618EC" w:rsidRDefault="005618EC" w:rsidP="005618EC">
      <w:pPr>
        <w:jc w:val="center"/>
        <w:rPr>
          <w:b/>
          <w:sz w:val="40"/>
          <w:szCs w:val="40"/>
        </w:rPr>
      </w:pPr>
    </w:p>
    <w:p w14:paraId="19D30E4D" w14:textId="77777777" w:rsidR="005618EC" w:rsidRDefault="005618EC" w:rsidP="005618EC">
      <w:pPr>
        <w:jc w:val="center"/>
        <w:rPr>
          <w:b/>
          <w:sz w:val="40"/>
          <w:szCs w:val="40"/>
        </w:rPr>
      </w:pPr>
    </w:p>
    <w:p w14:paraId="50D85E2A" w14:textId="77777777" w:rsidR="005618EC" w:rsidRDefault="005618EC" w:rsidP="005618EC">
      <w:pPr>
        <w:rPr>
          <w:b/>
          <w:sz w:val="52"/>
          <w:szCs w:val="52"/>
        </w:rPr>
      </w:pPr>
    </w:p>
    <w:p w14:paraId="17A141F5" w14:textId="77777777" w:rsidR="005618EC" w:rsidRDefault="005618EC" w:rsidP="005618EC">
      <w:pPr>
        <w:jc w:val="center"/>
        <w:rPr>
          <w:b/>
          <w:sz w:val="52"/>
          <w:szCs w:val="52"/>
        </w:rPr>
      </w:pPr>
    </w:p>
    <w:p w14:paraId="206C1F89" w14:textId="77777777" w:rsidR="005618EC" w:rsidRDefault="005618EC" w:rsidP="005618EC">
      <w:pPr>
        <w:jc w:val="center"/>
        <w:rPr>
          <w:b/>
          <w:sz w:val="44"/>
          <w:szCs w:val="44"/>
        </w:rPr>
      </w:pPr>
    </w:p>
    <w:p w14:paraId="6F0281D7" w14:textId="77777777" w:rsidR="005618EC" w:rsidRDefault="005618EC" w:rsidP="005618EC">
      <w:pPr>
        <w:jc w:val="center"/>
        <w:rPr>
          <w:b/>
          <w:sz w:val="44"/>
          <w:szCs w:val="44"/>
        </w:rPr>
      </w:pPr>
    </w:p>
    <w:p w14:paraId="4E3C025A" w14:textId="5D33F998" w:rsidR="005618EC" w:rsidRDefault="005618EC" w:rsidP="005618EC">
      <w:pPr>
        <w:tabs>
          <w:tab w:val="right" w:pos="882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Mgr. </w:t>
      </w:r>
      <w:r w:rsidR="0094644F">
        <w:rPr>
          <w:b/>
          <w:sz w:val="36"/>
          <w:szCs w:val="36"/>
        </w:rPr>
        <w:t>Katarína Dudášová</w:t>
      </w:r>
    </w:p>
    <w:p w14:paraId="6F330A3D" w14:textId="13B5D577" w:rsidR="005618EC" w:rsidRDefault="005618EC" w:rsidP="005618EC">
      <w:pPr>
        <w:tabs>
          <w:tab w:val="right" w:pos="8820"/>
        </w:tabs>
        <w:jc w:val="both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                                                         </w:t>
      </w:r>
      <w:r>
        <w:rPr>
          <w:b/>
          <w:sz w:val="40"/>
          <w:szCs w:val="40"/>
        </w:rPr>
        <w:t>starosta obce</w:t>
      </w:r>
    </w:p>
    <w:p w14:paraId="41CAFDB6" w14:textId="77777777" w:rsidR="005618EC" w:rsidRDefault="005618EC" w:rsidP="005618EC">
      <w:pPr>
        <w:tabs>
          <w:tab w:val="right" w:pos="8820"/>
        </w:tabs>
        <w:jc w:val="both"/>
        <w:rPr>
          <w:b/>
          <w:sz w:val="40"/>
          <w:szCs w:val="40"/>
        </w:rPr>
      </w:pPr>
    </w:p>
    <w:p w14:paraId="141CB44F" w14:textId="77777777" w:rsidR="005618EC" w:rsidRDefault="005618EC" w:rsidP="005618EC">
      <w:pPr>
        <w:tabs>
          <w:tab w:val="right" w:pos="882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C3DEEC7" w14:textId="77777777" w:rsidR="005618EC" w:rsidRDefault="005618EC" w:rsidP="005618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OBSAH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str.</w:t>
      </w:r>
    </w:p>
    <w:p w14:paraId="5EFE04FC" w14:textId="77777777" w:rsidR="005618EC" w:rsidRDefault="005618EC" w:rsidP="005618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Úvodné slovo starostu obce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3</w:t>
      </w:r>
    </w:p>
    <w:p w14:paraId="52121655" w14:textId="77777777" w:rsidR="005618EC" w:rsidRDefault="005618EC" w:rsidP="005618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Identifikačné údaje obce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14:paraId="1AEF8C1B" w14:textId="77777777" w:rsidR="005618EC" w:rsidRDefault="005618EC" w:rsidP="005618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Organizačná štruktúra obce a identifikácia vedúcich predstaviteľov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3</w:t>
      </w:r>
    </w:p>
    <w:p w14:paraId="72DE9763" w14:textId="133D9E42" w:rsidR="005618EC" w:rsidRDefault="005618EC" w:rsidP="005618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Poslanie, vízie, ciele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D855BC">
        <w:rPr>
          <w:sz w:val="22"/>
          <w:szCs w:val="22"/>
        </w:rPr>
        <w:t>5</w:t>
      </w:r>
    </w:p>
    <w:p w14:paraId="606297EA" w14:textId="4AD4D982" w:rsidR="005618EC" w:rsidRDefault="005618EC" w:rsidP="005618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Základná charakteristika obce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55BC">
        <w:rPr>
          <w:sz w:val="22"/>
          <w:szCs w:val="22"/>
        </w:rPr>
        <w:t>5</w:t>
      </w:r>
    </w:p>
    <w:p w14:paraId="416ADC07" w14:textId="77777777" w:rsidR="005618EC" w:rsidRDefault="005618EC" w:rsidP="005618EC">
      <w:pPr>
        <w:tabs>
          <w:tab w:val="right" w:pos="-552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5.1.  Geografické údaje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14:paraId="3B87C139" w14:textId="77777777" w:rsidR="005618EC" w:rsidRDefault="005618EC" w:rsidP="005618EC">
      <w:pPr>
        <w:tabs>
          <w:tab w:val="right" w:pos="-56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5.2.  Demografické údaje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14:paraId="620C88E3" w14:textId="0CCE5639" w:rsidR="005618EC" w:rsidRDefault="005618EC" w:rsidP="005618EC">
      <w:pPr>
        <w:tabs>
          <w:tab w:val="right" w:pos="-56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5.3.  Ekonomické údaje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55BC">
        <w:rPr>
          <w:sz w:val="22"/>
          <w:szCs w:val="22"/>
        </w:rPr>
        <w:t>6</w:t>
      </w:r>
    </w:p>
    <w:p w14:paraId="15EC5CDC" w14:textId="29C922DB" w:rsidR="005618EC" w:rsidRDefault="005618EC" w:rsidP="005618E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5.4.  Symboly obce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55BC">
        <w:rPr>
          <w:sz w:val="22"/>
          <w:szCs w:val="22"/>
        </w:rPr>
        <w:t>6</w:t>
      </w:r>
    </w:p>
    <w:p w14:paraId="27B32915" w14:textId="6A4F2BED" w:rsidR="005618EC" w:rsidRDefault="005618EC" w:rsidP="005618EC">
      <w:pPr>
        <w:tabs>
          <w:tab w:val="right" w:pos="-552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5.5.  Logo obce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55BC">
        <w:rPr>
          <w:sz w:val="22"/>
          <w:szCs w:val="22"/>
        </w:rPr>
        <w:t>6</w:t>
      </w:r>
    </w:p>
    <w:p w14:paraId="1F3BD735" w14:textId="77777777" w:rsidR="005618EC" w:rsidRDefault="005618EC" w:rsidP="005618EC">
      <w:pPr>
        <w:tabs>
          <w:tab w:val="right" w:pos="-56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5.6.  História obce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</w:p>
    <w:p w14:paraId="55BBD828" w14:textId="77777777" w:rsidR="005618EC" w:rsidRDefault="005618EC" w:rsidP="005618EC">
      <w:pPr>
        <w:tabs>
          <w:tab w:val="right" w:pos="-552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5.7.  Pamiatky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</w:p>
    <w:p w14:paraId="22605073" w14:textId="77777777" w:rsidR="005618EC" w:rsidRDefault="005618EC" w:rsidP="005618E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5.8.  Významné osobnosti obce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</w:p>
    <w:p w14:paraId="63FAFE0D" w14:textId="77777777" w:rsidR="005618EC" w:rsidRDefault="005618EC" w:rsidP="005618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Plnenie funkcií obce (prenesené kompetencie, originálne kompetencie) </w:t>
      </w:r>
    </w:p>
    <w:p w14:paraId="2EF1345B" w14:textId="77777777" w:rsidR="005618EC" w:rsidRDefault="005618EC" w:rsidP="005618EC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6.1. Výchova a vzdelávanie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6</w:t>
      </w:r>
    </w:p>
    <w:p w14:paraId="767255A8" w14:textId="2DB4041B" w:rsidR="005618EC" w:rsidRDefault="005618EC" w:rsidP="005618EC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6.2. Zdravotníctvo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55BC">
        <w:rPr>
          <w:sz w:val="22"/>
          <w:szCs w:val="22"/>
        </w:rPr>
        <w:t>7</w:t>
      </w:r>
    </w:p>
    <w:p w14:paraId="1B4CFCA1" w14:textId="34A6A89A" w:rsidR="005618EC" w:rsidRDefault="005618EC" w:rsidP="005618EC">
      <w:pPr>
        <w:tabs>
          <w:tab w:val="right" w:pos="-56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6.3. Sociálne zabezpečenie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D855BC">
        <w:rPr>
          <w:sz w:val="22"/>
          <w:szCs w:val="22"/>
        </w:rPr>
        <w:t>7</w:t>
      </w:r>
    </w:p>
    <w:p w14:paraId="738463DC" w14:textId="04D4F6DE" w:rsidR="005618EC" w:rsidRDefault="005618EC" w:rsidP="005618EC">
      <w:pPr>
        <w:tabs>
          <w:tab w:val="right" w:pos="-56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6.4. Kultúra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</w:t>
      </w:r>
      <w:r w:rsidR="00D855BC">
        <w:rPr>
          <w:sz w:val="22"/>
          <w:szCs w:val="22"/>
        </w:rPr>
        <w:t>7</w:t>
      </w:r>
    </w:p>
    <w:p w14:paraId="38F7D1AE" w14:textId="5E114828" w:rsidR="005618EC" w:rsidRDefault="005618EC" w:rsidP="005618EC">
      <w:pPr>
        <w:tabs>
          <w:tab w:val="right" w:pos="-552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6.5. Hospodárstvo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55BC">
        <w:rPr>
          <w:sz w:val="22"/>
          <w:szCs w:val="22"/>
        </w:rPr>
        <w:t>7</w:t>
      </w:r>
    </w:p>
    <w:p w14:paraId="1633C346" w14:textId="041C221C" w:rsidR="005618EC" w:rsidRDefault="005618EC" w:rsidP="005618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Informácia o vývoji obce z pohľadu rozpočtovníctva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3706A2">
        <w:rPr>
          <w:sz w:val="22"/>
          <w:szCs w:val="22"/>
        </w:rPr>
        <w:t>7</w:t>
      </w:r>
    </w:p>
    <w:p w14:paraId="5AD71DB5" w14:textId="3F457F30" w:rsidR="005618EC" w:rsidRDefault="005618EC" w:rsidP="005618E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7.1.  Plnenie príjmov a čerpanie výdavkov za rok 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55BC">
        <w:rPr>
          <w:sz w:val="22"/>
          <w:szCs w:val="22"/>
        </w:rPr>
        <w:t>8</w:t>
      </w:r>
    </w:p>
    <w:p w14:paraId="099B9B53" w14:textId="45985E4C" w:rsidR="005618EC" w:rsidRDefault="005618EC" w:rsidP="005618EC">
      <w:pPr>
        <w:tabs>
          <w:tab w:val="right" w:pos="-552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7.2.  Prebytok/schodok rozpočtového hospodárenia za rok 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</w:t>
      </w:r>
    </w:p>
    <w:p w14:paraId="31A26837" w14:textId="5E9D8176" w:rsidR="005618EC" w:rsidRDefault="005618EC" w:rsidP="005618EC">
      <w:pPr>
        <w:tabs>
          <w:tab w:val="right" w:pos="-552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7.3.  Rozpočet na roky 2018 - 2020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9</w:t>
      </w:r>
    </w:p>
    <w:p w14:paraId="3E84CE23" w14:textId="5E5948EF" w:rsidR="005618EC" w:rsidRDefault="005618EC" w:rsidP="005618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Informácia o vývoji obce z pohľadu účtovníctva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D855BC">
        <w:rPr>
          <w:sz w:val="22"/>
          <w:szCs w:val="22"/>
        </w:rPr>
        <w:t>10</w:t>
      </w:r>
    </w:p>
    <w:p w14:paraId="07E4EB7C" w14:textId="46C441E2" w:rsidR="005618EC" w:rsidRDefault="005618EC" w:rsidP="005618EC">
      <w:pPr>
        <w:tabs>
          <w:tab w:val="right" w:pos="-56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8.1.  Majetok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55BC">
        <w:rPr>
          <w:sz w:val="22"/>
          <w:szCs w:val="22"/>
        </w:rPr>
        <w:t>10</w:t>
      </w:r>
    </w:p>
    <w:p w14:paraId="742AB48F" w14:textId="77777777" w:rsidR="005618EC" w:rsidRDefault="005618EC" w:rsidP="005618EC">
      <w:pPr>
        <w:tabs>
          <w:tab w:val="right" w:pos="-552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8.2.  Zdroje krytia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</w:p>
    <w:p w14:paraId="255DBADA" w14:textId="5C8CFD0D" w:rsidR="005618EC" w:rsidRDefault="005618EC" w:rsidP="005618E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8.3.  Pohľadávky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D855BC">
        <w:rPr>
          <w:sz w:val="22"/>
          <w:szCs w:val="22"/>
        </w:rPr>
        <w:t>1</w:t>
      </w:r>
    </w:p>
    <w:p w14:paraId="17D5FC10" w14:textId="272C1CA4" w:rsidR="005618EC" w:rsidRDefault="005618EC" w:rsidP="005618EC">
      <w:pPr>
        <w:tabs>
          <w:tab w:val="right" w:pos="-56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8.4.  Záväzky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D855BC">
        <w:rPr>
          <w:sz w:val="22"/>
          <w:szCs w:val="22"/>
        </w:rPr>
        <w:t>1</w:t>
      </w:r>
    </w:p>
    <w:p w14:paraId="0733B481" w14:textId="4F481790" w:rsidR="005618EC" w:rsidRDefault="005618EC" w:rsidP="005618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Hospodársky výsledok za rok 2018 - vývoj nákladov a výnosov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11</w:t>
      </w:r>
    </w:p>
    <w:p w14:paraId="65A05F4D" w14:textId="77777777" w:rsidR="005618EC" w:rsidRDefault="005618EC" w:rsidP="005618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10. Ostatné dôležité informácie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12</w:t>
      </w:r>
    </w:p>
    <w:p w14:paraId="5474EDC7" w14:textId="77777777" w:rsidR="005618EC" w:rsidRDefault="005618EC" w:rsidP="005618EC">
      <w:pPr>
        <w:tabs>
          <w:tab w:val="right" w:pos="-552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10.1.  Prijaté granty a transfery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14:paraId="24D2DF36" w14:textId="4FB11264" w:rsidR="005618EC" w:rsidRDefault="005618EC" w:rsidP="005618EC">
      <w:pPr>
        <w:tabs>
          <w:tab w:val="right" w:pos="-552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10.2.  Poskytnuté dotácie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1</w:t>
      </w:r>
      <w:r w:rsidR="003706A2">
        <w:rPr>
          <w:sz w:val="22"/>
          <w:szCs w:val="22"/>
        </w:rPr>
        <w:t>3</w:t>
      </w:r>
      <w:bookmarkStart w:id="0" w:name="_GoBack"/>
      <w:bookmarkEnd w:id="0"/>
    </w:p>
    <w:p w14:paraId="48C9CE05" w14:textId="3449F12B" w:rsidR="005618EC" w:rsidRDefault="005618EC" w:rsidP="005618EC">
      <w:pPr>
        <w:tabs>
          <w:tab w:val="right" w:pos="-552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10.3.  Významné investičné akcie v roku 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</w:t>
      </w:r>
    </w:p>
    <w:p w14:paraId="00F16086" w14:textId="38B657A2" w:rsidR="005618EC" w:rsidRDefault="005618EC" w:rsidP="005618EC">
      <w:pPr>
        <w:tabs>
          <w:tab w:val="right" w:pos="-56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10.4.  Predpokladaný budúci vývoj činnosti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1</w:t>
      </w:r>
      <w:r w:rsidR="00D855BC">
        <w:rPr>
          <w:sz w:val="22"/>
          <w:szCs w:val="22"/>
        </w:rPr>
        <w:t>4</w:t>
      </w:r>
    </w:p>
    <w:p w14:paraId="4710ABD4" w14:textId="0A72B3D6" w:rsidR="005618EC" w:rsidRDefault="005618EC" w:rsidP="005618EC">
      <w:pPr>
        <w:tabs>
          <w:tab w:val="right" w:pos="-552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10.5   Udalosti osobitného významu po skončení účtovného obdobia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D855BC">
        <w:rPr>
          <w:sz w:val="22"/>
          <w:szCs w:val="22"/>
        </w:rPr>
        <w:t>4</w:t>
      </w:r>
    </w:p>
    <w:p w14:paraId="659CB1DE" w14:textId="0F508C12" w:rsidR="005618EC" w:rsidRDefault="005618EC" w:rsidP="005618EC">
      <w:pPr>
        <w:tabs>
          <w:tab w:val="right" w:pos="-5529"/>
        </w:tabs>
        <w:spacing w:line="360" w:lineRule="auto"/>
        <w:jc w:val="both"/>
      </w:pPr>
      <w:r>
        <w:rPr>
          <w:sz w:val="22"/>
          <w:szCs w:val="22"/>
        </w:rPr>
        <w:t xml:space="preserve">       10.6. Významné riziká a neistoty, ktorým je účtovná jednotka vystavená</w:t>
      </w:r>
      <w:r>
        <w:t xml:space="preserve"> </w:t>
      </w:r>
      <w:r>
        <w:tab/>
      </w:r>
      <w:r>
        <w:tab/>
        <w:t xml:space="preserve">            1</w:t>
      </w:r>
      <w:r w:rsidR="00D855BC">
        <w:t>4</w:t>
      </w:r>
    </w:p>
    <w:p w14:paraId="47606C63" w14:textId="77777777" w:rsidR="005618EC" w:rsidRDefault="005618EC" w:rsidP="005618EC">
      <w:pPr>
        <w:rPr>
          <w:b/>
        </w:rPr>
      </w:pPr>
      <w:r>
        <w:rPr>
          <w:b/>
        </w:rPr>
        <w:lastRenderedPageBreak/>
        <w:t>1.  Úvodné slovo starostu obce.</w:t>
      </w:r>
    </w:p>
    <w:p w14:paraId="0D95C3DF" w14:textId="77777777" w:rsidR="002E6C05" w:rsidRDefault="002E6C05" w:rsidP="002E6C05">
      <w:pPr>
        <w:pStyle w:val="Default"/>
      </w:pPr>
    </w:p>
    <w:p w14:paraId="0C5A5FA8" w14:textId="77777777" w:rsidR="002E6C05" w:rsidRPr="00111FFD" w:rsidRDefault="002E6C05" w:rsidP="002E6C05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02146CBA" w14:textId="77777777" w:rsidR="002E6C05" w:rsidRPr="00111FFD" w:rsidRDefault="002E6C05" w:rsidP="002E6C05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111FFD">
        <w:rPr>
          <w:rFonts w:ascii="Arial" w:hAnsi="Arial" w:cs="Arial"/>
          <w:sz w:val="22"/>
          <w:szCs w:val="22"/>
        </w:rPr>
        <w:t xml:space="preserve">Individuálna výročná správa obce Zvončín za rok 2018, ktorú predkladám, je dokument, ktorý nielen prostredníctvom tabuliek a čísel hodnotí, ako obec hospodárila v uplynulom roku, ale poskytuje aj základné informácie o majetku a finančnej situácii obce ako celku i jednotlivých súčastí, podáva analýzu príjmov a výdavkov, nákladov a výnosov, prehľad o transferoch a dotáciách a iné dôležité informácie o obci a jej jednotlivých organizáciách. </w:t>
      </w:r>
    </w:p>
    <w:p w14:paraId="649BD3FD" w14:textId="77777777" w:rsidR="002E6C05" w:rsidRDefault="002E6C05" w:rsidP="002E6C05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14:paraId="4920887F" w14:textId="77777777" w:rsidR="002E6C05" w:rsidRPr="00111FFD" w:rsidRDefault="002E6C05" w:rsidP="002E6C05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111FFD">
        <w:rPr>
          <w:rFonts w:ascii="Arial" w:hAnsi="Arial" w:cs="Arial"/>
          <w:sz w:val="22"/>
          <w:szCs w:val="22"/>
        </w:rPr>
        <w:t xml:space="preserve">Poskytuje reálny pohľad na činnosť obce a dosiahnuté výsledky. V sledovanom roku sme sa snažili plniť všetky úlohy, ktoré nám vyplývajú z ustanovení zákona č. 369/1990 Zb. o obecnom zriadení v znení neskorších predpisov a doplnkov, Ústavy Slovenskej republiky a ďalších zákonov a ustanovení, ktorými sa obec riadi a pri zabezpečovaní samosprávnych kompetencií a kompetencií, vyplývajúcich z preneseného výkonu štátnej správy. Treba však zdôrazniť, že aj v roku 2018 sme sa snažili zabezpečovať chod samosprávy tak ako po iné roky pre najväčšiu spokojnosť Vás, občanov. </w:t>
      </w:r>
    </w:p>
    <w:p w14:paraId="00215D16" w14:textId="77777777" w:rsidR="002E6C05" w:rsidRDefault="002E6C05" w:rsidP="002E6C05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14:paraId="1AFCCC84" w14:textId="77777777" w:rsidR="002E6C05" w:rsidRPr="00111FFD" w:rsidRDefault="002E6C05" w:rsidP="002E6C05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111FFD">
        <w:rPr>
          <w:rFonts w:ascii="Arial" w:hAnsi="Arial" w:cs="Arial"/>
          <w:sz w:val="22"/>
          <w:szCs w:val="22"/>
        </w:rPr>
        <w:t xml:space="preserve">Medzi najvýznamnejšie investičné akcie, ktoré boli zrealizované za rok 2018 patrí: rekonštrukcia tribúny na miestnom ihrisku, rekonštrukcia MŠ, zakúpenie radlice pre potreby zimnej údržby, zveľadenie priestranstva </w:t>
      </w:r>
      <w:proofErr w:type="spellStart"/>
      <w:r w:rsidRPr="00111FFD">
        <w:rPr>
          <w:rFonts w:ascii="Arial" w:hAnsi="Arial" w:cs="Arial"/>
          <w:sz w:val="22"/>
          <w:szCs w:val="22"/>
        </w:rPr>
        <w:t>ekoparku</w:t>
      </w:r>
      <w:proofErr w:type="spellEnd"/>
      <w:r w:rsidRPr="00111FFD">
        <w:rPr>
          <w:rFonts w:ascii="Arial" w:hAnsi="Arial" w:cs="Arial"/>
          <w:sz w:val="22"/>
          <w:szCs w:val="22"/>
        </w:rPr>
        <w:t xml:space="preserve">. </w:t>
      </w:r>
    </w:p>
    <w:p w14:paraId="6F3EAE48" w14:textId="77777777" w:rsidR="002E6C05" w:rsidRDefault="002E6C05" w:rsidP="002E6C05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14:paraId="52B0EF93" w14:textId="77777777" w:rsidR="002E6C05" w:rsidRPr="00111FFD" w:rsidRDefault="002E6C05" w:rsidP="002E6C05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111FFD">
        <w:rPr>
          <w:rFonts w:ascii="Arial" w:hAnsi="Arial" w:cs="Arial"/>
          <w:sz w:val="22"/>
          <w:szCs w:val="22"/>
        </w:rPr>
        <w:t>Vyslovujem týmto poďakovanie členom obecného zastupiteľstva, pracovníkom obecného úradu, zamestnancom Materskej školy, členom</w:t>
      </w:r>
      <w:r>
        <w:rPr>
          <w:rFonts w:ascii="Arial" w:hAnsi="Arial" w:cs="Arial"/>
          <w:sz w:val="22"/>
          <w:szCs w:val="22"/>
        </w:rPr>
        <w:t xml:space="preserve"> jednotlivých organizácií, ktoré v obci máme. V neposlednom rade</w:t>
      </w:r>
      <w:r w:rsidRPr="00111FFD">
        <w:rPr>
          <w:rFonts w:ascii="Arial" w:hAnsi="Arial" w:cs="Arial"/>
          <w:sz w:val="22"/>
          <w:szCs w:val="22"/>
        </w:rPr>
        <w:t xml:space="preserve"> aj občanom, ktorý svojou aktívnou činnosťou prispievajú k rozvoju obce a kvality života jej občanov.</w:t>
      </w:r>
    </w:p>
    <w:p w14:paraId="3E40ACD0" w14:textId="77777777" w:rsidR="005618EC" w:rsidRDefault="005618EC" w:rsidP="005618EC">
      <w:pPr>
        <w:spacing w:line="276" w:lineRule="auto"/>
        <w:rPr>
          <w:b/>
        </w:rPr>
      </w:pPr>
    </w:p>
    <w:p w14:paraId="52327B7B" w14:textId="39D56289" w:rsidR="005618EC" w:rsidRDefault="005618EC" w:rsidP="005618EC">
      <w:pPr>
        <w:spacing w:line="276" w:lineRule="auto"/>
        <w:ind w:left="5664" w:firstLine="708"/>
        <w:rPr>
          <w:b/>
        </w:rPr>
      </w:pPr>
      <w:r>
        <w:rPr>
          <w:b/>
        </w:rPr>
        <w:t>Mgr. Katarína Dudášová</w:t>
      </w:r>
    </w:p>
    <w:p w14:paraId="75B8084E" w14:textId="77777777" w:rsidR="005618EC" w:rsidRDefault="005618EC" w:rsidP="005618EC">
      <w:pPr>
        <w:spacing w:line="276" w:lineRule="auto"/>
        <w:ind w:left="6372"/>
        <w:rPr>
          <w:b/>
        </w:rPr>
      </w:pPr>
      <w:r>
        <w:rPr>
          <w:b/>
        </w:rPr>
        <w:t xml:space="preserve">  starostka obce Zvončín</w:t>
      </w:r>
    </w:p>
    <w:p w14:paraId="5D9A7ABE" w14:textId="77777777" w:rsidR="005618EC" w:rsidRDefault="005618EC" w:rsidP="005618EC">
      <w:pPr>
        <w:spacing w:line="360" w:lineRule="auto"/>
        <w:jc w:val="both"/>
        <w:rPr>
          <w:b/>
          <w:sz w:val="28"/>
          <w:szCs w:val="28"/>
        </w:rPr>
      </w:pPr>
    </w:p>
    <w:p w14:paraId="2D259389" w14:textId="031BF979" w:rsidR="005618EC" w:rsidRPr="002E6C05" w:rsidRDefault="005618EC" w:rsidP="002E6C0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531B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Identifikačné údaje obce</w:t>
      </w:r>
    </w:p>
    <w:p w14:paraId="1599AF83" w14:textId="77777777" w:rsidR="005618EC" w:rsidRDefault="005618EC" w:rsidP="005618EC">
      <w:pPr>
        <w:spacing w:line="360" w:lineRule="auto"/>
        <w:jc w:val="both"/>
      </w:pPr>
      <w:r>
        <w:t>Názov: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rPr>
          <w:b/>
        </w:rPr>
        <w:t>Obec Zvončín</w:t>
      </w:r>
    </w:p>
    <w:p w14:paraId="43EEE5AB" w14:textId="77777777" w:rsidR="005618EC" w:rsidRDefault="005618EC" w:rsidP="005618EC">
      <w:pPr>
        <w:spacing w:line="360" w:lineRule="auto"/>
        <w:jc w:val="both"/>
      </w:pPr>
      <w:r>
        <w:t>Sídlo:</w:t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Zvončín 82, 919 01 Zvončín</w:t>
      </w:r>
    </w:p>
    <w:p w14:paraId="3EEDA9FD" w14:textId="77777777" w:rsidR="005618EC" w:rsidRDefault="005618EC" w:rsidP="005618EC">
      <w:pPr>
        <w:spacing w:line="360" w:lineRule="auto"/>
        <w:jc w:val="both"/>
      </w:pPr>
      <w:r>
        <w:t>IČO: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rPr>
          <w:b/>
        </w:rPr>
        <w:t>34075836</w:t>
      </w:r>
    </w:p>
    <w:p w14:paraId="3E9F12B8" w14:textId="3C89AD18" w:rsidR="005618EC" w:rsidRDefault="005618EC" w:rsidP="005618EC">
      <w:pPr>
        <w:spacing w:line="360" w:lineRule="auto"/>
        <w:jc w:val="both"/>
      </w:pPr>
      <w:r>
        <w:t>Štatutárny orgán obce:</w:t>
      </w:r>
      <w:r>
        <w:tab/>
        <w:t xml:space="preserve"> </w:t>
      </w:r>
      <w:r>
        <w:rPr>
          <w:b/>
        </w:rPr>
        <w:t xml:space="preserve">Mgr. </w:t>
      </w:r>
      <w:r w:rsidR="00B531B7">
        <w:rPr>
          <w:b/>
        </w:rPr>
        <w:t>Katarína Dudášová</w:t>
      </w:r>
    </w:p>
    <w:p w14:paraId="779E0571" w14:textId="7AC50238" w:rsidR="005618EC" w:rsidRDefault="005618EC" w:rsidP="005618EC">
      <w:pPr>
        <w:spacing w:line="360" w:lineRule="auto"/>
        <w:jc w:val="both"/>
      </w:pPr>
      <w:r>
        <w:t>Telefón:</w:t>
      </w:r>
      <w:r>
        <w:tab/>
      </w:r>
      <w:r>
        <w:tab/>
        <w:t xml:space="preserve"> </w:t>
      </w:r>
      <w:r>
        <w:tab/>
        <w:t xml:space="preserve"> </w:t>
      </w:r>
      <w:r w:rsidR="00FB479B">
        <w:rPr>
          <w:b/>
        </w:rPr>
        <w:t>0903 703 806</w:t>
      </w:r>
    </w:p>
    <w:p w14:paraId="0443AFC6" w14:textId="77777777" w:rsidR="005618EC" w:rsidRDefault="005618EC" w:rsidP="005618EC">
      <w:pPr>
        <w:spacing w:line="360" w:lineRule="auto"/>
        <w:jc w:val="both"/>
      </w:pPr>
      <w:r>
        <w:t>Mail: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rPr>
          <w:b/>
        </w:rPr>
        <w:t>ouzvoncin@stonline.sk</w:t>
      </w:r>
    </w:p>
    <w:p w14:paraId="33BAEBD0" w14:textId="77777777" w:rsidR="005618EC" w:rsidRDefault="005618EC" w:rsidP="005618EC">
      <w:pPr>
        <w:spacing w:line="360" w:lineRule="auto"/>
        <w:jc w:val="both"/>
      </w:pPr>
      <w:r>
        <w:t>Webová stránka:</w:t>
      </w:r>
      <w:r>
        <w:tab/>
        <w:t xml:space="preserve"> </w:t>
      </w:r>
      <w:r>
        <w:tab/>
        <w:t xml:space="preserve"> </w:t>
      </w:r>
      <w:proofErr w:type="spellStart"/>
      <w:r>
        <w:rPr>
          <w:b/>
        </w:rPr>
        <w:t>www</w:t>
      </w:r>
      <w:proofErr w:type="spellEnd"/>
      <w:r>
        <w:rPr>
          <w:b/>
        </w:rPr>
        <w:t xml:space="preserve"> zvoncin.eu</w:t>
      </w:r>
    </w:p>
    <w:p w14:paraId="24F55CD6" w14:textId="77777777" w:rsidR="005618EC" w:rsidRDefault="005618EC" w:rsidP="005618EC">
      <w:pPr>
        <w:spacing w:line="360" w:lineRule="auto"/>
        <w:rPr>
          <w:b/>
          <w:sz w:val="28"/>
          <w:szCs w:val="28"/>
        </w:rPr>
      </w:pPr>
    </w:p>
    <w:p w14:paraId="73F74226" w14:textId="2F2381B1" w:rsidR="005618EC" w:rsidRDefault="005618EC" w:rsidP="005618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53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Organizačná štruktúra obce a identifikácia vedúcich predstaviteľov</w:t>
      </w:r>
    </w:p>
    <w:p w14:paraId="0498C232" w14:textId="71839741" w:rsidR="000F1ABC" w:rsidRDefault="000F1ABC" w:rsidP="000F1ABC">
      <w:pPr>
        <w:jc w:val="both"/>
      </w:pPr>
      <w:r>
        <w:t>Za  starostu obce Zvončín bola dňa 10. novembra 2018 zvolená :</w:t>
      </w:r>
    </w:p>
    <w:p w14:paraId="735EAA4A" w14:textId="77777777" w:rsidR="000F1ABC" w:rsidRDefault="000F1ABC" w:rsidP="000F1ABC">
      <w:pPr>
        <w:jc w:val="both"/>
      </w:pPr>
      <w:r>
        <w:t>Mgr. Katarína Dudášová</w:t>
      </w:r>
    </w:p>
    <w:p w14:paraId="43CC9C71" w14:textId="6755F1C5" w:rsidR="00A07021" w:rsidRDefault="00A07021" w:rsidP="00817C1D">
      <w:pPr>
        <w:jc w:val="both"/>
      </w:pPr>
    </w:p>
    <w:p w14:paraId="52AB91AF" w14:textId="51393ABF" w:rsidR="005244B8" w:rsidRDefault="005244B8" w:rsidP="00817C1D">
      <w:pPr>
        <w:jc w:val="both"/>
      </w:pPr>
      <w:r>
        <w:t>Do 10. decembra viedla obec starostka obce:</w:t>
      </w:r>
    </w:p>
    <w:p w14:paraId="0EE41885" w14:textId="77777777" w:rsidR="005244B8" w:rsidRDefault="005244B8" w:rsidP="00817C1D">
      <w:pPr>
        <w:jc w:val="both"/>
      </w:pPr>
      <w:r>
        <w:t>Mgr. Michaela Strakošová</w:t>
      </w:r>
    </w:p>
    <w:p w14:paraId="4B89E020" w14:textId="77777777" w:rsidR="005244B8" w:rsidRDefault="005244B8" w:rsidP="00817C1D">
      <w:pPr>
        <w:jc w:val="both"/>
      </w:pPr>
    </w:p>
    <w:p w14:paraId="53136020" w14:textId="5F8D51D9" w:rsidR="00817C1D" w:rsidRDefault="00817C1D" w:rsidP="00817C1D">
      <w:pPr>
        <w:jc w:val="both"/>
      </w:pPr>
      <w:r>
        <w:lastRenderedPageBreak/>
        <w:t>Obecné zastupiteľstvo obce Zvončín je zastupiteľský zbor zložený z 7 poslancov zvolených v priamych voľbách, ktoré sa konali  dňa 10. novembra 2018 na obdobie 4 rokov.</w:t>
      </w:r>
    </w:p>
    <w:p w14:paraId="295B92A7" w14:textId="77777777" w:rsidR="00817C1D" w:rsidRDefault="00817C1D" w:rsidP="00817C1D">
      <w:pPr>
        <w:jc w:val="both"/>
      </w:pPr>
    </w:p>
    <w:p w14:paraId="743CB68F" w14:textId="2516D088" w:rsidR="00F34576" w:rsidRPr="00B35D8F" w:rsidRDefault="00A07021" w:rsidP="00B35D8F">
      <w:pPr>
        <w:rPr>
          <w:rStyle w:val="ff2"/>
          <w:color w:val="000000"/>
          <w:bdr w:val="none" w:sz="0" w:space="0" w:color="auto" w:frame="1"/>
        </w:rPr>
      </w:pPr>
      <w:r>
        <w:t xml:space="preserve">1/ </w:t>
      </w:r>
      <w:r w:rsidR="00817C1D" w:rsidRPr="00B35D8F">
        <w:t>Mgr. Michaela Strakošová</w:t>
      </w:r>
      <w:r w:rsidR="00817C1D" w:rsidRPr="00B35D8F">
        <w:rPr>
          <w:rStyle w:val="ff2"/>
          <w:color w:val="000000"/>
          <w:bdr w:val="none" w:sz="0" w:space="0" w:color="auto" w:frame="1"/>
        </w:rPr>
        <w:t xml:space="preserve"> - zástupca starostky obce</w:t>
      </w:r>
    </w:p>
    <w:p w14:paraId="366ECC44" w14:textId="05E380EF" w:rsidR="00F34576" w:rsidRPr="00B35D8F" w:rsidRDefault="00A07021" w:rsidP="00B35D8F">
      <w:r w:rsidRPr="00B35D8F">
        <w:t xml:space="preserve">2/ </w:t>
      </w:r>
      <w:r w:rsidR="00F34576" w:rsidRPr="00B35D8F">
        <w:t xml:space="preserve">Ing. Milan </w:t>
      </w:r>
      <w:proofErr w:type="spellStart"/>
      <w:r w:rsidR="00F34576" w:rsidRPr="00B35D8F">
        <w:t>Císar</w:t>
      </w:r>
      <w:proofErr w:type="spellEnd"/>
    </w:p>
    <w:p w14:paraId="43A27E52" w14:textId="7B3357F9" w:rsidR="00F34576" w:rsidRPr="00B35D8F" w:rsidRDefault="00A07021" w:rsidP="00B35D8F">
      <w:pPr>
        <w:rPr>
          <w:bCs/>
          <w:shd w:val="clear" w:color="auto" w:fill="FFFFFF"/>
        </w:rPr>
      </w:pPr>
      <w:r w:rsidRPr="00B35D8F">
        <w:rPr>
          <w:bCs/>
          <w:shd w:val="clear" w:color="auto" w:fill="FFFFFF"/>
        </w:rPr>
        <w:t>3/</w:t>
      </w:r>
      <w:r w:rsidR="00F34576" w:rsidRPr="00B35D8F">
        <w:rPr>
          <w:bCs/>
          <w:shd w:val="clear" w:color="auto" w:fill="FFFFFF"/>
        </w:rPr>
        <w:t xml:space="preserve"> Jozef Hrčka</w:t>
      </w:r>
    </w:p>
    <w:p w14:paraId="41ECB551" w14:textId="4AF2522C" w:rsidR="00F34576" w:rsidRPr="00B35D8F" w:rsidRDefault="00A07021" w:rsidP="00B35D8F">
      <w:r w:rsidRPr="00B35D8F">
        <w:t xml:space="preserve">4/ </w:t>
      </w:r>
      <w:r w:rsidR="00F34576" w:rsidRPr="00B35D8F">
        <w:t>RNDr. Zita Izakovičová PhD</w:t>
      </w:r>
    </w:p>
    <w:p w14:paraId="2FDCD643" w14:textId="70BF3040" w:rsidR="00F34576" w:rsidRPr="00B35D8F" w:rsidRDefault="00A07021" w:rsidP="00B35D8F">
      <w:pPr>
        <w:rPr>
          <w:bCs/>
          <w:shd w:val="clear" w:color="auto" w:fill="FFFFFF"/>
        </w:rPr>
      </w:pPr>
      <w:r w:rsidRPr="00B35D8F">
        <w:rPr>
          <w:bCs/>
          <w:shd w:val="clear" w:color="auto" w:fill="FFFFFF"/>
        </w:rPr>
        <w:t xml:space="preserve">5/ </w:t>
      </w:r>
      <w:r w:rsidR="00F34576" w:rsidRPr="00B35D8F">
        <w:rPr>
          <w:bCs/>
          <w:shd w:val="clear" w:color="auto" w:fill="FFFFFF"/>
        </w:rPr>
        <w:t>Rastislav Krajčovič</w:t>
      </w:r>
    </w:p>
    <w:p w14:paraId="3597AF14" w14:textId="6590997C" w:rsidR="00F34576" w:rsidRPr="00B35D8F" w:rsidRDefault="00A07021" w:rsidP="00B35D8F">
      <w:pPr>
        <w:rPr>
          <w:bCs/>
          <w:shd w:val="clear" w:color="auto" w:fill="FFFFFF"/>
        </w:rPr>
      </w:pPr>
      <w:r w:rsidRPr="00B35D8F">
        <w:rPr>
          <w:bCs/>
          <w:shd w:val="clear" w:color="auto" w:fill="FFFFFF"/>
        </w:rPr>
        <w:t xml:space="preserve">6/ </w:t>
      </w:r>
      <w:r w:rsidR="00F34576" w:rsidRPr="00B35D8F">
        <w:rPr>
          <w:bCs/>
          <w:shd w:val="clear" w:color="auto" w:fill="FFFFFF"/>
        </w:rPr>
        <w:t xml:space="preserve">Ing. Jozef </w:t>
      </w:r>
      <w:proofErr w:type="spellStart"/>
      <w:r w:rsidR="00F34576" w:rsidRPr="00B35D8F">
        <w:rPr>
          <w:bCs/>
          <w:shd w:val="clear" w:color="auto" w:fill="FFFFFF"/>
        </w:rPr>
        <w:t>Kravárik</w:t>
      </w:r>
      <w:proofErr w:type="spellEnd"/>
      <w:r w:rsidR="00F34576" w:rsidRPr="00B35D8F">
        <w:rPr>
          <w:bCs/>
          <w:shd w:val="clear" w:color="auto" w:fill="FFFFFF"/>
        </w:rPr>
        <w:t xml:space="preserve"> </w:t>
      </w:r>
    </w:p>
    <w:p w14:paraId="35DC8E4A" w14:textId="50DE5154" w:rsidR="000F1ABC" w:rsidRPr="00B35D8F" w:rsidRDefault="00A07021" w:rsidP="00B35D8F">
      <w:pPr>
        <w:rPr>
          <w:bCs/>
          <w:shd w:val="clear" w:color="auto" w:fill="FFFFFF"/>
        </w:rPr>
      </w:pPr>
      <w:r w:rsidRPr="00B35D8F">
        <w:rPr>
          <w:bCs/>
          <w:shd w:val="clear" w:color="auto" w:fill="FFFFFF"/>
        </w:rPr>
        <w:t xml:space="preserve">7/ </w:t>
      </w:r>
      <w:r w:rsidR="00F34576" w:rsidRPr="00B35D8F">
        <w:rPr>
          <w:bCs/>
          <w:shd w:val="clear" w:color="auto" w:fill="FFFFFF"/>
        </w:rPr>
        <w:t xml:space="preserve">Alica Vitteková  </w:t>
      </w:r>
    </w:p>
    <w:p w14:paraId="3915E124" w14:textId="68E3B823" w:rsidR="00817C1D" w:rsidRPr="00B35D8F" w:rsidRDefault="00F34576" w:rsidP="00B35D8F">
      <w:r w:rsidRPr="00B35D8F">
        <w:rPr>
          <w:bCs/>
          <w:shd w:val="clear" w:color="auto" w:fill="FFFFFF"/>
        </w:rPr>
        <w:t>  </w:t>
      </w:r>
    </w:p>
    <w:p w14:paraId="5870B145" w14:textId="7D8994C1" w:rsidR="000F1ABC" w:rsidRPr="00B35D8F" w:rsidRDefault="000F1ABC" w:rsidP="00B35D8F">
      <w:r w:rsidRPr="00B35D8F">
        <w:t xml:space="preserve">do 10 </w:t>
      </w:r>
      <w:r w:rsidR="005244B8">
        <w:t>decembra</w:t>
      </w:r>
      <w:r w:rsidRPr="00B35D8F">
        <w:t xml:space="preserve"> boli vo funkcií títo členovia OZ:</w:t>
      </w:r>
    </w:p>
    <w:p w14:paraId="34F45DC7" w14:textId="1D571341" w:rsidR="000F1ABC" w:rsidRPr="00B35D8F" w:rsidRDefault="00A07021" w:rsidP="00B35D8F">
      <w:pPr>
        <w:rPr>
          <w:rStyle w:val="fs20"/>
        </w:rPr>
      </w:pPr>
      <w:r w:rsidRPr="00B35D8F">
        <w:rPr>
          <w:rStyle w:val="ff2"/>
          <w:color w:val="000000"/>
          <w:bdr w:val="none" w:sz="0" w:space="0" w:color="auto" w:frame="1"/>
        </w:rPr>
        <w:t xml:space="preserve">1/ </w:t>
      </w:r>
      <w:r w:rsidR="000F1ABC" w:rsidRPr="00B35D8F">
        <w:rPr>
          <w:rStyle w:val="ff2"/>
          <w:color w:val="000000"/>
          <w:bdr w:val="none" w:sz="0" w:space="0" w:color="auto" w:frame="1"/>
        </w:rPr>
        <w:t>RNDr. Zita Izakovičová, PhD- zástupca starostky obce</w:t>
      </w:r>
      <w:r w:rsidR="000F1ABC" w:rsidRPr="00B35D8F">
        <w:rPr>
          <w:bdr w:val="none" w:sz="0" w:space="0" w:color="auto" w:frame="1"/>
        </w:rPr>
        <w:br/>
      </w:r>
      <w:r w:rsidRPr="00B35D8F">
        <w:rPr>
          <w:rStyle w:val="fs20"/>
          <w:bCs/>
          <w:color w:val="000000"/>
          <w:bdr w:val="none" w:sz="0" w:space="0" w:color="auto" w:frame="1"/>
        </w:rPr>
        <w:t xml:space="preserve">2/ </w:t>
      </w:r>
      <w:r w:rsidR="000F1ABC" w:rsidRPr="00B35D8F">
        <w:rPr>
          <w:rStyle w:val="fs20"/>
          <w:bCs/>
          <w:color w:val="000000"/>
          <w:bdr w:val="none" w:sz="0" w:space="0" w:color="auto" w:frame="1"/>
        </w:rPr>
        <w:t>MUDr. Patrik Princ   </w:t>
      </w:r>
      <w:r w:rsidR="000F1ABC" w:rsidRPr="00B35D8F">
        <w:rPr>
          <w:bCs/>
          <w:bdr w:val="none" w:sz="0" w:space="0" w:color="auto" w:frame="1"/>
        </w:rPr>
        <w:br/>
      </w:r>
      <w:r w:rsidRPr="00B35D8F">
        <w:rPr>
          <w:rStyle w:val="fs20"/>
          <w:bCs/>
          <w:color w:val="000000"/>
          <w:bdr w:val="none" w:sz="0" w:space="0" w:color="auto" w:frame="1"/>
        </w:rPr>
        <w:t xml:space="preserve">3/ </w:t>
      </w:r>
      <w:r w:rsidR="000F1ABC" w:rsidRPr="00B35D8F">
        <w:rPr>
          <w:rStyle w:val="fs20"/>
          <w:bCs/>
          <w:color w:val="000000"/>
          <w:bdr w:val="none" w:sz="0" w:space="0" w:color="auto" w:frame="1"/>
        </w:rPr>
        <w:t xml:space="preserve">Mgr. Denisa </w:t>
      </w:r>
      <w:proofErr w:type="spellStart"/>
      <w:r w:rsidR="000F1ABC" w:rsidRPr="00B35D8F">
        <w:rPr>
          <w:rStyle w:val="fs20"/>
          <w:bCs/>
          <w:color w:val="000000"/>
          <w:bdr w:val="none" w:sz="0" w:space="0" w:color="auto" w:frame="1"/>
        </w:rPr>
        <w:t>Jakubcová</w:t>
      </w:r>
      <w:proofErr w:type="spellEnd"/>
      <w:r w:rsidR="000F1ABC" w:rsidRPr="00B35D8F">
        <w:rPr>
          <w:rStyle w:val="fs20"/>
          <w:bCs/>
          <w:color w:val="000000"/>
          <w:bdr w:val="none" w:sz="0" w:space="0" w:color="auto" w:frame="1"/>
        </w:rPr>
        <w:t xml:space="preserve">  </w:t>
      </w:r>
      <w:r w:rsidR="000F1ABC" w:rsidRPr="00B35D8F">
        <w:rPr>
          <w:bCs/>
          <w:bdr w:val="none" w:sz="0" w:space="0" w:color="auto" w:frame="1"/>
        </w:rPr>
        <w:br/>
      </w:r>
      <w:r w:rsidRPr="00B35D8F">
        <w:rPr>
          <w:rStyle w:val="fs20"/>
          <w:bCs/>
          <w:color w:val="000000"/>
          <w:bdr w:val="none" w:sz="0" w:space="0" w:color="auto" w:frame="1"/>
        </w:rPr>
        <w:t xml:space="preserve">4/ </w:t>
      </w:r>
      <w:r w:rsidR="000F1ABC" w:rsidRPr="00B35D8F">
        <w:rPr>
          <w:rStyle w:val="fs20"/>
          <w:bCs/>
          <w:color w:val="000000"/>
          <w:bdr w:val="none" w:sz="0" w:space="0" w:color="auto" w:frame="1"/>
        </w:rPr>
        <w:t>Ing. Dušan Hrubý   </w:t>
      </w:r>
      <w:r w:rsidR="000F1ABC" w:rsidRPr="00B35D8F">
        <w:rPr>
          <w:bCs/>
          <w:bdr w:val="none" w:sz="0" w:space="0" w:color="auto" w:frame="1"/>
        </w:rPr>
        <w:br/>
      </w:r>
      <w:r w:rsidRPr="00B35D8F">
        <w:rPr>
          <w:rStyle w:val="fs20"/>
          <w:bCs/>
          <w:color w:val="000000"/>
          <w:bdr w:val="none" w:sz="0" w:space="0" w:color="auto" w:frame="1"/>
        </w:rPr>
        <w:t xml:space="preserve">5/ </w:t>
      </w:r>
      <w:r w:rsidR="000F1ABC" w:rsidRPr="00B35D8F">
        <w:rPr>
          <w:rStyle w:val="fs20"/>
          <w:bCs/>
          <w:color w:val="000000"/>
          <w:bdr w:val="none" w:sz="0" w:space="0" w:color="auto" w:frame="1"/>
        </w:rPr>
        <w:t>Ing. Juraj Ilavský  </w:t>
      </w:r>
      <w:r w:rsidR="000F1ABC" w:rsidRPr="00B35D8F">
        <w:rPr>
          <w:bCs/>
          <w:bdr w:val="none" w:sz="0" w:space="0" w:color="auto" w:frame="1"/>
        </w:rPr>
        <w:br/>
      </w:r>
      <w:r w:rsidRPr="00B35D8F">
        <w:rPr>
          <w:rStyle w:val="fs20"/>
          <w:bCs/>
          <w:color w:val="000000"/>
          <w:bdr w:val="none" w:sz="0" w:space="0" w:color="auto" w:frame="1"/>
        </w:rPr>
        <w:t xml:space="preserve">6/ </w:t>
      </w:r>
      <w:r w:rsidR="000F1ABC" w:rsidRPr="00B35D8F">
        <w:rPr>
          <w:rStyle w:val="fs20"/>
          <w:bCs/>
          <w:color w:val="000000"/>
          <w:bdr w:val="none" w:sz="0" w:space="0" w:color="auto" w:frame="1"/>
        </w:rPr>
        <w:t xml:space="preserve">Anna </w:t>
      </w:r>
      <w:proofErr w:type="spellStart"/>
      <w:r w:rsidR="000F1ABC" w:rsidRPr="00B35D8F">
        <w:rPr>
          <w:rStyle w:val="fs20"/>
          <w:bCs/>
          <w:color w:val="000000"/>
          <w:bdr w:val="none" w:sz="0" w:space="0" w:color="auto" w:frame="1"/>
        </w:rPr>
        <w:t>Císarová</w:t>
      </w:r>
      <w:proofErr w:type="spellEnd"/>
      <w:r w:rsidR="000F1ABC" w:rsidRPr="00B35D8F">
        <w:rPr>
          <w:rStyle w:val="apple-converted-space"/>
          <w:bCs/>
          <w:color w:val="000000"/>
          <w:bdr w:val="none" w:sz="0" w:space="0" w:color="auto" w:frame="1"/>
        </w:rPr>
        <w:t> </w:t>
      </w:r>
    </w:p>
    <w:p w14:paraId="1DBE7296" w14:textId="3163A730" w:rsidR="000F1ABC" w:rsidRPr="00B35D8F" w:rsidRDefault="00A07021" w:rsidP="00B35D8F">
      <w:r w:rsidRPr="00B35D8F">
        <w:rPr>
          <w:rStyle w:val="fs20"/>
          <w:bCs/>
          <w:color w:val="000000"/>
          <w:bdr w:val="none" w:sz="0" w:space="0" w:color="auto" w:frame="1"/>
        </w:rPr>
        <w:t xml:space="preserve">7/ </w:t>
      </w:r>
      <w:r w:rsidR="000F1ABC" w:rsidRPr="00B35D8F">
        <w:rPr>
          <w:rStyle w:val="fs20"/>
          <w:bCs/>
          <w:color w:val="000000"/>
          <w:bdr w:val="none" w:sz="0" w:space="0" w:color="auto" w:frame="1"/>
        </w:rPr>
        <w:t>Ing. Peter Miklošovič</w:t>
      </w:r>
      <w:r w:rsidR="000F1ABC" w:rsidRPr="00B35D8F">
        <w:rPr>
          <w:rStyle w:val="apple-converted-space"/>
          <w:color w:val="000000"/>
          <w:bdr w:val="none" w:sz="0" w:space="0" w:color="auto" w:frame="1"/>
        </w:rPr>
        <w:t> </w:t>
      </w:r>
    </w:p>
    <w:p w14:paraId="502F2586" w14:textId="77777777" w:rsidR="00817C1D" w:rsidRPr="00B35D8F" w:rsidRDefault="00817C1D" w:rsidP="00B35D8F"/>
    <w:p w14:paraId="3BBF68E3" w14:textId="23F91D28" w:rsidR="00817C1D" w:rsidRPr="00B35D8F" w:rsidRDefault="00817C1D" w:rsidP="00B35D8F">
      <w:r w:rsidRPr="00B35D8F">
        <w:t xml:space="preserve">Obecné zastupiteľstvo vo Zvončíne rozhodovalo na svojich zasadnutiach o základných otázkach života obce. Zasadnutia OZ sa konali v dňoch: </w:t>
      </w:r>
      <w:r w:rsidR="000F1ABC" w:rsidRPr="00B35D8F">
        <w:t>26.02.2018, 01.03.2018, 26.03.2018, 16.04.2018, 18.06.2018, 12.09.2018, 26.10.2018, 10.12.2018 a 17.12.2018</w:t>
      </w:r>
    </w:p>
    <w:p w14:paraId="392792D3" w14:textId="77777777" w:rsidR="00817C1D" w:rsidRPr="00B35D8F" w:rsidRDefault="00817C1D" w:rsidP="00B35D8F"/>
    <w:p w14:paraId="3E3871A2" w14:textId="77777777" w:rsidR="00817C1D" w:rsidRPr="00B35D8F" w:rsidRDefault="00817C1D" w:rsidP="00B35D8F">
      <w:r w:rsidRPr="00B35D8F">
        <w:t>Hlavný kontrolór :</w:t>
      </w:r>
    </w:p>
    <w:p w14:paraId="166C2A8C" w14:textId="77777777" w:rsidR="00817C1D" w:rsidRPr="00B35D8F" w:rsidRDefault="00817C1D" w:rsidP="00B35D8F"/>
    <w:p w14:paraId="4EA8F667" w14:textId="5662E5B3" w:rsidR="00817C1D" w:rsidRDefault="00817C1D" w:rsidP="00817C1D">
      <w:pPr>
        <w:jc w:val="both"/>
      </w:pPr>
      <w:r>
        <w:t xml:space="preserve">Ing. Kamila </w:t>
      </w:r>
      <w:r w:rsidR="00A07021">
        <w:t>Královičová</w:t>
      </w:r>
      <w:r>
        <w:t>, zvolená do funkcie  obecným zastupiteľstvom  uznesením č. 24/2009 zo dňa 30. 7.2014 na obdobie  6 rokov. V roku 201</w:t>
      </w:r>
      <w:r w:rsidR="00A07021">
        <w:t>8</w:t>
      </w:r>
      <w:r>
        <w:t xml:space="preserve">  hlavná kontrolórka pracovala v zmysle plánu práce na l. polrok a 2. polrok schváleného Obecným zastupiteľstvom.  </w:t>
      </w:r>
    </w:p>
    <w:p w14:paraId="4301BA70" w14:textId="77777777" w:rsidR="00817C1D" w:rsidRDefault="00817C1D" w:rsidP="00817C1D">
      <w:pPr>
        <w:jc w:val="both"/>
      </w:pPr>
      <w:r>
        <w:t xml:space="preserve">  </w:t>
      </w:r>
    </w:p>
    <w:p w14:paraId="345A3F8B" w14:textId="3BE1D408" w:rsidR="00817C1D" w:rsidRDefault="00817C1D" w:rsidP="00817C1D">
      <w:pPr>
        <w:jc w:val="both"/>
      </w:pPr>
      <w:r>
        <w:t xml:space="preserve">Komisie pri Obecnom zastupiteľstve vo Zvončíne schválené OZ dňa  </w:t>
      </w:r>
      <w:r w:rsidR="000F1ABC">
        <w:t>10.12.2018</w:t>
      </w:r>
    </w:p>
    <w:p w14:paraId="73D72D27" w14:textId="5C1F7F52" w:rsidR="00817C1D" w:rsidRDefault="000F1ABC" w:rsidP="00817C1D">
      <w:pPr>
        <w:jc w:val="both"/>
      </w:pPr>
      <w:r>
        <w:t xml:space="preserve">- </w:t>
      </w:r>
      <w:r w:rsidR="00817C1D">
        <w:t>Komisia na ochranu verejného záujmu pri výkone funkcie</w:t>
      </w:r>
    </w:p>
    <w:p w14:paraId="20EC253C" w14:textId="77777777" w:rsidR="00817C1D" w:rsidRDefault="00817C1D" w:rsidP="00817C1D">
      <w:pPr>
        <w:jc w:val="both"/>
      </w:pPr>
    </w:p>
    <w:p w14:paraId="1E5D3036" w14:textId="77777777" w:rsidR="00817C1D" w:rsidRDefault="00817C1D" w:rsidP="00817C1D">
      <w:pPr>
        <w:jc w:val="both"/>
      </w:pPr>
      <w:r>
        <w:t>Obecný úrad :</w:t>
      </w:r>
    </w:p>
    <w:p w14:paraId="780F510B" w14:textId="77777777" w:rsidR="00817C1D" w:rsidRDefault="00817C1D" w:rsidP="00817C1D">
      <w:pPr>
        <w:jc w:val="both"/>
      </w:pPr>
    </w:p>
    <w:p w14:paraId="7EA5137F" w14:textId="77777777" w:rsidR="00817C1D" w:rsidRDefault="00817C1D" w:rsidP="00817C1D">
      <w:pPr>
        <w:jc w:val="both"/>
      </w:pPr>
      <w:r>
        <w:t xml:space="preserve">Je výkonným orgánom obecného zastupiteľstva a starostu obce, zabezpečuje organizačné a administratívne veci. Prácu obecného úradu organizuje starosta obce . </w:t>
      </w:r>
    </w:p>
    <w:p w14:paraId="1DE9DCC2" w14:textId="77777777" w:rsidR="00817C1D" w:rsidRDefault="00817C1D" w:rsidP="00817C1D">
      <w:pPr>
        <w:jc w:val="both"/>
      </w:pPr>
      <w:r>
        <w:t>Pod správu obce patrí aj MŠ Zvončín.</w:t>
      </w:r>
    </w:p>
    <w:p w14:paraId="2FC6CE6D" w14:textId="77777777" w:rsidR="00817C1D" w:rsidRDefault="00817C1D" w:rsidP="00817C1D">
      <w:pPr>
        <w:jc w:val="both"/>
      </w:pPr>
    </w:p>
    <w:p w14:paraId="78E9FE2A" w14:textId="77777777" w:rsidR="00817C1D" w:rsidRDefault="00817C1D" w:rsidP="00817C1D">
      <w:pPr>
        <w:jc w:val="both"/>
      </w:pPr>
      <w:r>
        <w:t>Zamestnanci obecného úradu:</w:t>
      </w:r>
    </w:p>
    <w:p w14:paraId="43C897E7" w14:textId="77777777" w:rsidR="00817C1D" w:rsidRDefault="00817C1D" w:rsidP="00817C1D">
      <w:pPr>
        <w:jc w:val="both"/>
      </w:pPr>
      <w:r>
        <w:t xml:space="preserve">1/ Milada </w:t>
      </w:r>
      <w:proofErr w:type="spellStart"/>
      <w:r>
        <w:t>Mikolášiková</w:t>
      </w:r>
      <w:proofErr w:type="spellEnd"/>
      <w:r>
        <w:t xml:space="preserve"> -  samostatný odborný referent</w:t>
      </w:r>
    </w:p>
    <w:p w14:paraId="0178627F" w14:textId="77777777" w:rsidR="00817C1D" w:rsidRDefault="00817C1D" w:rsidP="00817C1D">
      <w:pPr>
        <w:jc w:val="both"/>
      </w:pPr>
      <w:r>
        <w:t xml:space="preserve">2/ Mária </w:t>
      </w:r>
      <w:proofErr w:type="spellStart"/>
      <w:r>
        <w:t>Suchánová</w:t>
      </w:r>
      <w:proofErr w:type="spellEnd"/>
      <w:r>
        <w:t xml:space="preserve">  - samostatný odborný referent</w:t>
      </w:r>
    </w:p>
    <w:p w14:paraId="17C5BDC1" w14:textId="0928A37B" w:rsidR="00817C1D" w:rsidRDefault="00817C1D" w:rsidP="00817C1D">
      <w:pPr>
        <w:jc w:val="both"/>
      </w:pPr>
      <w:r>
        <w:t xml:space="preserve">  </w:t>
      </w:r>
    </w:p>
    <w:p w14:paraId="180D62D1" w14:textId="77777777" w:rsidR="00817C1D" w:rsidRDefault="00817C1D" w:rsidP="00817C1D">
      <w:pPr>
        <w:jc w:val="both"/>
      </w:pPr>
      <w:r>
        <w:t>Zamestnanci MŠ:</w:t>
      </w:r>
    </w:p>
    <w:p w14:paraId="5494AD43" w14:textId="0649BD58" w:rsidR="00817C1D" w:rsidRDefault="00817C1D" w:rsidP="00817C1D">
      <w:pPr>
        <w:jc w:val="both"/>
      </w:pPr>
      <w:r>
        <w:t xml:space="preserve">1/ Rozália </w:t>
      </w:r>
      <w:proofErr w:type="spellStart"/>
      <w:r>
        <w:t>Čižinská</w:t>
      </w:r>
      <w:proofErr w:type="spellEnd"/>
      <w:r>
        <w:t xml:space="preserve"> – riaditeľka </w:t>
      </w:r>
    </w:p>
    <w:p w14:paraId="66C7CC2A" w14:textId="22C3186E" w:rsidR="00817C1D" w:rsidRDefault="00817C1D" w:rsidP="00817C1D">
      <w:pPr>
        <w:jc w:val="both"/>
      </w:pPr>
      <w:r>
        <w:t>2/  Bc.</w:t>
      </w:r>
      <w:r w:rsidR="00A07021">
        <w:t xml:space="preserve"> </w:t>
      </w:r>
      <w:r>
        <w:t xml:space="preserve">Jana Lužáková </w:t>
      </w:r>
      <w:r w:rsidR="00A07021">
        <w:t>–</w:t>
      </w:r>
      <w:r>
        <w:t xml:space="preserve"> učiteľka</w:t>
      </w:r>
      <w:r w:rsidR="00CB36D8">
        <w:t xml:space="preserve"> </w:t>
      </w:r>
    </w:p>
    <w:p w14:paraId="0F0431BF" w14:textId="1CBC31F8" w:rsidR="00A07021" w:rsidRDefault="00A07021" w:rsidP="00817C1D">
      <w:pPr>
        <w:jc w:val="both"/>
      </w:pPr>
      <w:r>
        <w:t xml:space="preserve">3/ Silvia </w:t>
      </w:r>
      <w:proofErr w:type="spellStart"/>
      <w:r>
        <w:t>Hájičková</w:t>
      </w:r>
      <w:proofErr w:type="spellEnd"/>
      <w:r>
        <w:t xml:space="preserve"> – učiteľka</w:t>
      </w:r>
    </w:p>
    <w:p w14:paraId="329F4A8F" w14:textId="5FFC5BF5" w:rsidR="00A07021" w:rsidRDefault="00A07021" w:rsidP="00817C1D">
      <w:pPr>
        <w:jc w:val="both"/>
      </w:pPr>
      <w:r>
        <w:t xml:space="preserve">4/ Mgr. Jana </w:t>
      </w:r>
      <w:proofErr w:type="spellStart"/>
      <w:r>
        <w:t>Bangová</w:t>
      </w:r>
      <w:proofErr w:type="spellEnd"/>
      <w:r>
        <w:t xml:space="preserve"> - učiteľka</w:t>
      </w:r>
    </w:p>
    <w:p w14:paraId="19F04585" w14:textId="0BA99DA4" w:rsidR="00817C1D" w:rsidRDefault="00A07021" w:rsidP="00817C1D">
      <w:pPr>
        <w:jc w:val="both"/>
      </w:pPr>
      <w:r>
        <w:t>5</w:t>
      </w:r>
      <w:r w:rsidR="00817C1D">
        <w:t xml:space="preserve">/ </w:t>
      </w:r>
      <w:r>
        <w:t>Mgr. Mária Kučerová</w:t>
      </w:r>
      <w:r w:rsidR="00817C1D">
        <w:t xml:space="preserve"> – vedúca ŠJ</w:t>
      </w:r>
    </w:p>
    <w:p w14:paraId="31A7C620" w14:textId="024D70E0" w:rsidR="00817C1D" w:rsidRDefault="00A07021" w:rsidP="00817C1D">
      <w:pPr>
        <w:jc w:val="both"/>
      </w:pPr>
      <w:r>
        <w:t>6</w:t>
      </w:r>
      <w:r w:rsidR="00817C1D">
        <w:t xml:space="preserve">/ Mária </w:t>
      </w:r>
      <w:proofErr w:type="spellStart"/>
      <w:r w:rsidR="00817C1D">
        <w:t>Kotvasová</w:t>
      </w:r>
      <w:proofErr w:type="spellEnd"/>
      <w:r w:rsidR="00817C1D">
        <w:t xml:space="preserve"> - upratovačka</w:t>
      </w:r>
    </w:p>
    <w:p w14:paraId="0C68860E" w14:textId="25FC8709" w:rsidR="00817C1D" w:rsidRDefault="00A07021" w:rsidP="00817C1D">
      <w:pPr>
        <w:jc w:val="both"/>
      </w:pPr>
      <w:r>
        <w:lastRenderedPageBreak/>
        <w:t>7</w:t>
      </w:r>
      <w:r w:rsidR="00817C1D">
        <w:t xml:space="preserve">/ Anna Heribanová – kuchárka </w:t>
      </w:r>
    </w:p>
    <w:p w14:paraId="63D52142" w14:textId="181C4963" w:rsidR="00A07021" w:rsidRDefault="00A07021" w:rsidP="00817C1D">
      <w:pPr>
        <w:jc w:val="both"/>
      </w:pPr>
      <w:r>
        <w:t xml:space="preserve">8/ Iveta </w:t>
      </w:r>
      <w:proofErr w:type="spellStart"/>
      <w:r>
        <w:t>Burdová</w:t>
      </w:r>
      <w:proofErr w:type="spellEnd"/>
      <w:r>
        <w:t>-pomocná sila v kuchyni</w:t>
      </w:r>
    </w:p>
    <w:p w14:paraId="7F9D29B3" w14:textId="77A99E26" w:rsidR="00EE4A7B" w:rsidRDefault="00EE4A7B" w:rsidP="00A07021">
      <w:pPr>
        <w:spacing w:line="360" w:lineRule="auto"/>
      </w:pPr>
    </w:p>
    <w:p w14:paraId="45AE5D34" w14:textId="0033404A" w:rsidR="005618EC" w:rsidRDefault="005618EC" w:rsidP="005618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53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Poslanie, vízie, ciele </w:t>
      </w:r>
    </w:p>
    <w:p w14:paraId="5698E4B5" w14:textId="77777777" w:rsidR="005618EC" w:rsidRDefault="005618EC" w:rsidP="005618EC">
      <w:pPr>
        <w:spacing w:line="360" w:lineRule="auto"/>
        <w:rPr>
          <w:b/>
        </w:rPr>
      </w:pPr>
      <w:r>
        <w:rPr>
          <w:b/>
        </w:rPr>
        <w:t>Poslanie obce:</w:t>
      </w:r>
    </w:p>
    <w:p w14:paraId="428AD1A4" w14:textId="77777777" w:rsidR="005618EC" w:rsidRDefault="005618EC" w:rsidP="005618EC">
      <w:pPr>
        <w:widowControl w:val="0"/>
        <w:autoSpaceDE w:val="0"/>
        <w:autoSpaceDN w:val="0"/>
        <w:adjustRightInd w:val="0"/>
        <w:spacing w:after="240"/>
        <w:jc w:val="both"/>
      </w:pPr>
      <w:r>
        <w:t xml:space="preserve">Základným poslaním obce pri výkone samosprávy je starostlivosť o všestranný rozvoj jej územia a o potreby jej obyvateľov. </w:t>
      </w:r>
    </w:p>
    <w:p w14:paraId="62994AE8" w14:textId="77777777" w:rsidR="005618EC" w:rsidRDefault="005618EC" w:rsidP="005618EC">
      <w:pPr>
        <w:spacing w:line="360" w:lineRule="auto"/>
        <w:rPr>
          <w:b/>
        </w:rPr>
      </w:pPr>
      <w:r>
        <w:rPr>
          <w:b/>
        </w:rPr>
        <w:t>Vízie obce:</w:t>
      </w:r>
    </w:p>
    <w:p w14:paraId="2DDB8751" w14:textId="77777777" w:rsidR="005618EC" w:rsidRDefault="005618EC" w:rsidP="005618EC">
      <w:r>
        <w:t>Zabezpečenie životných istôt obyvateľov obce využitím prírodného a geografického potenciálu a sociálnych, hospodárskych a podnikateľských podmienok.</w:t>
      </w:r>
    </w:p>
    <w:p w14:paraId="59E2EA84" w14:textId="77777777" w:rsidR="005618EC" w:rsidRDefault="005618EC" w:rsidP="005618EC">
      <w:pPr>
        <w:spacing w:before="240"/>
      </w:pPr>
      <w:r>
        <w:t>Vytvorenie podmienok pre bývanie v obci dobudovaním infraštruktúry.</w:t>
      </w:r>
    </w:p>
    <w:p w14:paraId="714BBDB7" w14:textId="77777777" w:rsidR="005618EC" w:rsidRDefault="005618EC" w:rsidP="005618EC">
      <w:pPr>
        <w:spacing w:before="240"/>
      </w:pPr>
      <w:r>
        <w:t>Zvýšenie kvality života v čistom a zdravom prostredí s dostatkom príležitostí na voľnočasové aktivity.</w:t>
      </w:r>
    </w:p>
    <w:p w14:paraId="01BA07AD" w14:textId="77777777" w:rsidR="005618EC" w:rsidRDefault="005618EC" w:rsidP="005618EC">
      <w:pPr>
        <w:spacing w:line="360" w:lineRule="auto"/>
        <w:rPr>
          <w:b/>
        </w:rPr>
      </w:pPr>
    </w:p>
    <w:p w14:paraId="58C5246E" w14:textId="77777777" w:rsidR="005618EC" w:rsidRDefault="005618EC" w:rsidP="005618EC">
      <w:pPr>
        <w:spacing w:line="360" w:lineRule="auto"/>
        <w:rPr>
          <w:b/>
        </w:rPr>
      </w:pPr>
      <w:r>
        <w:rPr>
          <w:b/>
        </w:rPr>
        <w:t>Ciele obce:</w:t>
      </w:r>
    </w:p>
    <w:p w14:paraId="1E136CBA" w14:textId="77777777" w:rsidR="005618EC" w:rsidRDefault="005618EC" w:rsidP="005618EC">
      <w:r>
        <w:t>Racionalizovať riadenie finančného hospodárenia a ekonomického života obce.</w:t>
      </w:r>
    </w:p>
    <w:p w14:paraId="094E91DE" w14:textId="629EEC36" w:rsidR="005618EC" w:rsidRDefault="005618EC" w:rsidP="005244B8">
      <w:pPr>
        <w:spacing w:before="240"/>
      </w:pPr>
      <w:r>
        <w:t>Zachovávať a rozvíjať kultúrne dedičstvo.</w:t>
      </w:r>
    </w:p>
    <w:p w14:paraId="05D8C1B1" w14:textId="77777777" w:rsidR="005244B8" w:rsidRDefault="005244B8" w:rsidP="005244B8">
      <w:pPr>
        <w:spacing w:before="240"/>
      </w:pPr>
    </w:p>
    <w:p w14:paraId="263EA8F3" w14:textId="678B5041" w:rsidR="005618EC" w:rsidRDefault="005618EC" w:rsidP="005618E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5244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Základná charakteristika obce </w:t>
      </w:r>
    </w:p>
    <w:p w14:paraId="4CE427B3" w14:textId="77777777" w:rsidR="005618EC" w:rsidRDefault="005618EC" w:rsidP="005618EC">
      <w:pPr>
        <w:spacing w:line="360" w:lineRule="auto"/>
        <w:jc w:val="both"/>
      </w:pPr>
      <w:r>
        <w:t xml:space="preserve"> Obec je samostatný územný samosprávny a správny celok Slovenskej republiky. Obec je právnickou osobou, ktorá za podmienok ustanovených zákonom samostatne hospodári s vlastným majetkom a s vlastnými príjmami. Základnou úlohou obce pri výkone samosprávy je starostlivosť o všestranný rozvoj jej územia a o potreby jej obyvateľov. </w:t>
      </w:r>
    </w:p>
    <w:p w14:paraId="67D3EB6C" w14:textId="77777777" w:rsidR="005618EC" w:rsidRDefault="005618EC" w:rsidP="005618EC">
      <w:pPr>
        <w:numPr>
          <w:ilvl w:val="1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 Geografické údaje</w:t>
      </w:r>
    </w:p>
    <w:p w14:paraId="47FB6F91" w14:textId="77777777" w:rsidR="005618EC" w:rsidRDefault="005618EC" w:rsidP="005618EC">
      <w:pPr>
        <w:spacing w:line="360" w:lineRule="auto"/>
        <w:jc w:val="both"/>
      </w:pPr>
      <w:r>
        <w:t xml:space="preserve">Obec Zvončín sa rozprestiera v Trnavskej pahorkatine, 5 km od okresného mesta Trnava a 8 km od pohoria Malých Karpát. </w:t>
      </w:r>
    </w:p>
    <w:p w14:paraId="13F3E5A5" w14:textId="77777777" w:rsidR="005618EC" w:rsidRDefault="005618EC" w:rsidP="005618EC">
      <w:pPr>
        <w:spacing w:line="360" w:lineRule="auto"/>
        <w:jc w:val="both"/>
      </w:pPr>
      <w:r>
        <w:t>Celková rozloha obce je 824 ha</w:t>
      </w:r>
    </w:p>
    <w:p w14:paraId="0EBDA7DD" w14:textId="77777777" w:rsidR="005618EC" w:rsidRDefault="005618EC" w:rsidP="005618EC">
      <w:pPr>
        <w:spacing w:line="360" w:lineRule="auto"/>
        <w:jc w:val="both"/>
      </w:pPr>
      <w:r>
        <w:t>Nadmorská výšky : 164 m nad morom</w:t>
      </w:r>
    </w:p>
    <w:p w14:paraId="1CDD7040" w14:textId="77777777" w:rsidR="005618EC" w:rsidRDefault="005618EC" w:rsidP="005618EC">
      <w:pPr>
        <w:spacing w:line="360" w:lineRule="auto"/>
        <w:jc w:val="both"/>
      </w:pPr>
      <w:r>
        <w:t>Susedné mesto a obce :  Trnava, Biely Kostol, Ružindol, Suchá nad Parnou, Šelpice</w:t>
      </w:r>
    </w:p>
    <w:p w14:paraId="76280C1B" w14:textId="77777777" w:rsidR="005618EC" w:rsidRDefault="005618EC" w:rsidP="005618EC">
      <w:pPr>
        <w:numPr>
          <w:ilvl w:val="1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 Demografické údaje </w:t>
      </w:r>
    </w:p>
    <w:p w14:paraId="7965653C" w14:textId="0EBC3FBA" w:rsidR="005618EC" w:rsidRDefault="005618EC" w:rsidP="005618EC">
      <w:pPr>
        <w:spacing w:line="360" w:lineRule="auto"/>
        <w:jc w:val="both"/>
      </w:pPr>
      <w:r>
        <w:t xml:space="preserve">Počet obyvateľov : </w:t>
      </w:r>
      <w:r w:rsidR="008123BA">
        <w:t>800</w:t>
      </w:r>
      <w:r>
        <w:t xml:space="preserve"> obyvateľov k 31.12.201</w:t>
      </w:r>
      <w:r w:rsidR="008123BA">
        <w:t>8</w:t>
      </w:r>
    </w:p>
    <w:p w14:paraId="41E9B1B2" w14:textId="77777777" w:rsidR="005618EC" w:rsidRDefault="005618EC" w:rsidP="005618EC">
      <w:pPr>
        <w:jc w:val="both"/>
      </w:pPr>
      <w:r>
        <w:t>Národnostná štruktúra : podľa posledného sčítania z roku 2011 /na  počet obyvateľov 793 /</w:t>
      </w:r>
    </w:p>
    <w:p w14:paraId="752E44EC" w14:textId="77777777" w:rsidR="004216C8" w:rsidRDefault="005618EC" w:rsidP="005618EC">
      <w:pPr>
        <w:jc w:val="both"/>
      </w:pPr>
      <w:r>
        <w:t xml:space="preserve">- slovenská    </w:t>
      </w:r>
      <w:r w:rsidR="008123BA">
        <w:t>7</w:t>
      </w:r>
      <w:r w:rsidR="004216C8">
        <w:t>61</w:t>
      </w:r>
    </w:p>
    <w:p w14:paraId="2F6BB7CF" w14:textId="4273F296" w:rsidR="005618EC" w:rsidRDefault="005618EC" w:rsidP="005618EC">
      <w:pPr>
        <w:jc w:val="both"/>
      </w:pPr>
      <w:r>
        <w:t>- maďarská       1</w:t>
      </w:r>
    </w:p>
    <w:p w14:paraId="476FC72F" w14:textId="0B17092C" w:rsidR="005618EC" w:rsidRDefault="005618EC" w:rsidP="008123BA">
      <w:pPr>
        <w:jc w:val="both"/>
      </w:pPr>
      <w:r>
        <w:t>- mongolská     1</w:t>
      </w:r>
    </w:p>
    <w:p w14:paraId="0DC7A525" w14:textId="0BAFD292" w:rsidR="004216C8" w:rsidRDefault="004216C8" w:rsidP="008123BA">
      <w:pPr>
        <w:jc w:val="both"/>
      </w:pPr>
      <w:r>
        <w:t>- nezistená      24</w:t>
      </w:r>
    </w:p>
    <w:p w14:paraId="142F6B18" w14:textId="77777777" w:rsidR="008123BA" w:rsidRDefault="008123BA" w:rsidP="008123BA">
      <w:pPr>
        <w:jc w:val="both"/>
      </w:pPr>
    </w:p>
    <w:p w14:paraId="26393802" w14:textId="77777777" w:rsidR="005618EC" w:rsidRDefault="005618EC" w:rsidP="005618EC">
      <w:pPr>
        <w:numPr>
          <w:ilvl w:val="1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Ekonomické údaje </w:t>
      </w:r>
    </w:p>
    <w:p w14:paraId="7C2667B6" w14:textId="4982C944" w:rsidR="005618EC" w:rsidRDefault="005618EC" w:rsidP="005618EC">
      <w:pPr>
        <w:spacing w:line="360" w:lineRule="auto"/>
        <w:jc w:val="both"/>
      </w:pPr>
      <w:r>
        <w:t>Nezamestnanosť v obci : 0.</w:t>
      </w:r>
      <w:r w:rsidR="005244B8">
        <w:t>012</w:t>
      </w:r>
      <w:r>
        <w:t xml:space="preserve"> %</w:t>
      </w:r>
    </w:p>
    <w:p w14:paraId="686599CA" w14:textId="1A86E6E9" w:rsidR="005618EC" w:rsidRDefault="005618EC" w:rsidP="005618EC">
      <w:pPr>
        <w:spacing w:line="360" w:lineRule="auto"/>
        <w:jc w:val="both"/>
      </w:pPr>
      <w:r>
        <w:t xml:space="preserve">Nezamestnanosť v okrese : </w:t>
      </w:r>
      <w:r w:rsidR="005244B8">
        <w:t>2,11</w:t>
      </w:r>
      <w:r>
        <w:t xml:space="preserve"> %</w:t>
      </w:r>
    </w:p>
    <w:p w14:paraId="1CC9D126" w14:textId="77777777" w:rsidR="005618EC" w:rsidRDefault="005618EC" w:rsidP="005618EC">
      <w:pPr>
        <w:numPr>
          <w:ilvl w:val="1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Symboly obce</w:t>
      </w:r>
    </w:p>
    <w:p w14:paraId="05694E77" w14:textId="77777777" w:rsidR="005618EC" w:rsidRDefault="005618EC" w:rsidP="005618EC">
      <w:pPr>
        <w:spacing w:line="360" w:lineRule="auto"/>
        <w:jc w:val="both"/>
      </w:pPr>
      <w:r>
        <w:t>Erb obce, vlajka obce, pečať obec</w:t>
      </w:r>
    </w:p>
    <w:p w14:paraId="33F3CC6D" w14:textId="77777777" w:rsidR="005618EC" w:rsidRDefault="005618EC" w:rsidP="005618EC">
      <w:pPr>
        <w:spacing w:line="360" w:lineRule="auto"/>
        <w:jc w:val="both"/>
      </w:pPr>
    </w:p>
    <w:p w14:paraId="2AF636FC" w14:textId="066F1E18" w:rsidR="005618EC" w:rsidRDefault="005618EC" w:rsidP="005618EC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3C8AF079" wp14:editId="24AC70C6">
            <wp:extent cx="1000125" cy="1143000"/>
            <wp:effectExtent l="0" t="0" r="9525" b="0"/>
            <wp:docPr id="4" name="Obrázok 4" descr="zvoncin_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voncin_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9383610" wp14:editId="1A5614B2">
            <wp:extent cx="790575" cy="1143000"/>
            <wp:effectExtent l="0" t="0" r="9525" b="0"/>
            <wp:docPr id="3" name="Obrázok 3" descr="zvoncin_f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zvoncin_fl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C7ED110" wp14:editId="29278380">
            <wp:extent cx="914400" cy="952500"/>
            <wp:effectExtent l="0" t="0" r="0" b="0"/>
            <wp:docPr id="2" name="Obrázok 2" descr="zvoncin_pe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zvoncin_pec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81CAA" w14:textId="77777777" w:rsidR="005618EC" w:rsidRDefault="005618EC" w:rsidP="005618EC">
      <w:pPr>
        <w:spacing w:line="360" w:lineRule="auto"/>
        <w:jc w:val="both"/>
        <w:rPr>
          <w:b/>
        </w:rPr>
      </w:pPr>
    </w:p>
    <w:p w14:paraId="46608BA9" w14:textId="77777777" w:rsidR="005618EC" w:rsidRDefault="005618EC" w:rsidP="005618EC">
      <w:pPr>
        <w:numPr>
          <w:ilvl w:val="1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Logo obce: erb</w:t>
      </w:r>
    </w:p>
    <w:p w14:paraId="00DAAD70" w14:textId="77777777" w:rsidR="005618EC" w:rsidRDefault="005618EC" w:rsidP="005618EC">
      <w:pPr>
        <w:spacing w:line="360" w:lineRule="auto"/>
        <w:ind w:left="426"/>
        <w:jc w:val="both"/>
        <w:rPr>
          <w:b/>
        </w:rPr>
      </w:pPr>
    </w:p>
    <w:p w14:paraId="603C4966" w14:textId="6A1B0896" w:rsidR="005618EC" w:rsidRDefault="005618EC" w:rsidP="005618EC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68273710" wp14:editId="3A2BC1C6">
            <wp:extent cx="1000125" cy="1143000"/>
            <wp:effectExtent l="0" t="0" r="9525" b="0"/>
            <wp:docPr id="1" name="Obrázok 1" descr="zvoncin_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voncin_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8B23D" w14:textId="77777777" w:rsidR="005618EC" w:rsidRDefault="005618EC" w:rsidP="005618EC">
      <w:pPr>
        <w:numPr>
          <w:ilvl w:val="1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História obce </w:t>
      </w:r>
    </w:p>
    <w:p w14:paraId="2B3A877B" w14:textId="77777777" w:rsidR="005618EC" w:rsidRDefault="005618EC" w:rsidP="005618EC">
      <w:pPr>
        <w:spacing w:line="360" w:lineRule="auto"/>
        <w:jc w:val="both"/>
        <w:rPr>
          <w:b/>
        </w:rPr>
      </w:pPr>
      <w:r>
        <w:rPr>
          <w:color w:val="000000"/>
          <w:shd w:val="clear" w:color="auto" w:fill="FFFFFF"/>
        </w:rPr>
        <w:t>Obec sa prvý krát písomne spomína v roku 1539 ako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SOWOUCHYN</w:t>
      </w:r>
      <w:r>
        <w:rPr>
          <w:color w:val="000000"/>
          <w:shd w:val="clear" w:color="auto" w:fill="FFFFFF"/>
        </w:rPr>
        <w:t xml:space="preserve">, (maď. názov </w:t>
      </w:r>
      <w:proofErr w:type="spellStart"/>
      <w:r>
        <w:rPr>
          <w:color w:val="000000"/>
          <w:shd w:val="clear" w:color="auto" w:fill="FFFFFF"/>
        </w:rPr>
        <w:t>Zvoncsin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Harangfalva</w:t>
      </w:r>
      <w:proofErr w:type="spellEnd"/>
      <w:r>
        <w:rPr>
          <w:color w:val="000000"/>
          <w:shd w:val="clear" w:color="auto" w:fill="FFFFFF"/>
        </w:rPr>
        <w:t xml:space="preserve"> –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rok 1910), výskum v 60-tych a 90-tych rokoch 20. stor. však svedčí o osídlení už v praveku.</w:t>
      </w:r>
    </w:p>
    <w:p w14:paraId="7F6C51CC" w14:textId="77777777" w:rsidR="005618EC" w:rsidRDefault="005618EC" w:rsidP="005618EC">
      <w:pPr>
        <w:numPr>
          <w:ilvl w:val="1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Pamiatky </w:t>
      </w:r>
    </w:p>
    <w:p w14:paraId="798AF053" w14:textId="77777777" w:rsidR="005618EC" w:rsidRDefault="005618EC" w:rsidP="005618EC">
      <w:pPr>
        <w:spacing w:line="360" w:lineRule="auto"/>
        <w:jc w:val="both"/>
      </w:pPr>
      <w:proofErr w:type="spellStart"/>
      <w:r>
        <w:t>Rímsko</w:t>
      </w:r>
      <w:proofErr w:type="spellEnd"/>
      <w:r>
        <w:t xml:space="preserve"> -katolícky kostol zasvätený Sv. Anne</w:t>
      </w:r>
    </w:p>
    <w:p w14:paraId="62328BAC" w14:textId="77777777" w:rsidR="005618EC" w:rsidRDefault="005618EC" w:rsidP="005618EC">
      <w:pPr>
        <w:numPr>
          <w:ilvl w:val="1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Významné osobnosti obce</w:t>
      </w:r>
    </w:p>
    <w:p w14:paraId="48253880" w14:textId="77777777" w:rsidR="005618EC" w:rsidRDefault="005618EC" w:rsidP="005618EC">
      <w:pPr>
        <w:spacing w:line="360" w:lineRule="auto"/>
        <w:jc w:val="both"/>
      </w:pPr>
      <w:r>
        <w:t xml:space="preserve">William </w:t>
      </w:r>
      <w:proofErr w:type="spellStart"/>
      <w:r>
        <w:t>Schiffer</w:t>
      </w:r>
      <w:proofErr w:type="spellEnd"/>
      <w:r>
        <w:t>– svetový maliar a sochár</w:t>
      </w:r>
    </w:p>
    <w:p w14:paraId="56F5595F" w14:textId="77777777" w:rsidR="005618EC" w:rsidRDefault="005618EC" w:rsidP="005618EC">
      <w:pPr>
        <w:spacing w:line="360" w:lineRule="auto"/>
        <w:jc w:val="both"/>
      </w:pPr>
    </w:p>
    <w:p w14:paraId="48F1F45A" w14:textId="29E2AA83" w:rsidR="005618EC" w:rsidRDefault="005244B8" w:rsidP="0015705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618EC">
        <w:rPr>
          <w:b/>
          <w:sz w:val="28"/>
          <w:szCs w:val="28"/>
        </w:rPr>
        <w:t xml:space="preserve">Plnenie funkcií  obce (prenesené kompetencie, originálne kompetencie) </w:t>
      </w:r>
    </w:p>
    <w:p w14:paraId="0537F272" w14:textId="2BF3B719" w:rsidR="005618EC" w:rsidRDefault="005618EC" w:rsidP="005244B8">
      <w:pPr>
        <w:pStyle w:val="Odsekzoznamu"/>
        <w:numPr>
          <w:ilvl w:val="1"/>
          <w:numId w:val="9"/>
        </w:numPr>
        <w:spacing w:line="360" w:lineRule="auto"/>
        <w:jc w:val="both"/>
      </w:pPr>
      <w:r w:rsidRPr="005244B8">
        <w:rPr>
          <w:b/>
        </w:rPr>
        <w:t xml:space="preserve">Výchova a vzdelávanie </w:t>
      </w:r>
    </w:p>
    <w:p w14:paraId="4E5CB968" w14:textId="77777777" w:rsidR="005618EC" w:rsidRDefault="005618EC" w:rsidP="005618EC">
      <w:pPr>
        <w:spacing w:line="360" w:lineRule="auto"/>
        <w:jc w:val="both"/>
      </w:pPr>
      <w:r>
        <w:t>V súčasnosti výchovu a vzdelávanie detí v obci poskytuje:</w:t>
      </w:r>
    </w:p>
    <w:p w14:paraId="5641BB3F" w14:textId="77777777" w:rsidR="005618EC" w:rsidRDefault="005618EC" w:rsidP="005618EC">
      <w:pPr>
        <w:spacing w:line="360" w:lineRule="auto"/>
        <w:ind w:left="708" w:hanging="282"/>
        <w:jc w:val="both"/>
      </w:pPr>
      <w:r>
        <w:t>-   Materská škola Zvončín bez právnej subjektivity</w:t>
      </w:r>
    </w:p>
    <w:p w14:paraId="32B95261" w14:textId="77777777" w:rsidR="005618EC" w:rsidRDefault="005618EC" w:rsidP="005618EC">
      <w:pPr>
        <w:spacing w:line="360" w:lineRule="auto"/>
        <w:ind w:left="708" w:hanging="282"/>
        <w:jc w:val="both"/>
      </w:pPr>
      <w:r>
        <w:t>-   Základná škola s Materskou školou v Suchej nad Parnou</w:t>
      </w:r>
    </w:p>
    <w:p w14:paraId="0A9A1BB3" w14:textId="414F85C1" w:rsidR="005618EC" w:rsidRDefault="005618EC" w:rsidP="005618EC">
      <w:pPr>
        <w:spacing w:line="360" w:lineRule="auto"/>
        <w:ind w:left="708" w:hanging="282"/>
        <w:jc w:val="both"/>
      </w:pPr>
      <w:r>
        <w:lastRenderedPageBreak/>
        <w:t xml:space="preserve">-   Na mimoškolské aktivity </w:t>
      </w:r>
      <w:r w:rsidR="006A0136">
        <w:t>sú</w:t>
      </w:r>
      <w:r>
        <w:t xml:space="preserve"> zriaden</w:t>
      </w:r>
      <w:r w:rsidR="006A0136">
        <w:t>e</w:t>
      </w:r>
      <w:r>
        <w:t>:</w:t>
      </w:r>
    </w:p>
    <w:p w14:paraId="552547F1" w14:textId="77777777" w:rsidR="005618EC" w:rsidRDefault="005618EC" w:rsidP="005618EC">
      <w:pPr>
        <w:spacing w:line="360" w:lineRule="auto"/>
        <w:ind w:left="708" w:hanging="282"/>
        <w:jc w:val="both"/>
      </w:pPr>
      <w:r>
        <w:t>-   Školský klub detí v Suchej nad Parnou</w:t>
      </w:r>
    </w:p>
    <w:p w14:paraId="1245BEF2" w14:textId="77777777" w:rsidR="005618EC" w:rsidRDefault="005618EC" w:rsidP="005618EC">
      <w:pPr>
        <w:spacing w:line="360" w:lineRule="auto"/>
        <w:ind w:left="708" w:hanging="282"/>
        <w:jc w:val="both"/>
      </w:pPr>
      <w:r>
        <w:t>-   Krúžky v rámci základnej školy</w:t>
      </w:r>
    </w:p>
    <w:p w14:paraId="18BB0DF4" w14:textId="77777777" w:rsidR="005618EC" w:rsidRDefault="005618EC" w:rsidP="005618EC">
      <w:pPr>
        <w:spacing w:line="360" w:lineRule="auto"/>
        <w:ind w:left="708" w:hanging="282"/>
        <w:jc w:val="both"/>
      </w:pPr>
      <w:r>
        <w:t>-   Športové a kultúrne podujatia organizované obcou</w:t>
      </w:r>
    </w:p>
    <w:p w14:paraId="5B12FA6B" w14:textId="77777777" w:rsidR="005618EC" w:rsidRDefault="005618EC" w:rsidP="005618EC">
      <w:pPr>
        <w:spacing w:line="360" w:lineRule="auto"/>
        <w:ind w:left="708" w:hanging="282"/>
        <w:jc w:val="both"/>
      </w:pPr>
      <w:r>
        <w:t>-   Sociálne centrum Anjel</w:t>
      </w:r>
    </w:p>
    <w:p w14:paraId="021DBE3B" w14:textId="77777777" w:rsidR="005618EC" w:rsidRDefault="005618EC" w:rsidP="005244B8">
      <w:pPr>
        <w:numPr>
          <w:ilvl w:val="1"/>
          <w:numId w:val="9"/>
        </w:numPr>
        <w:spacing w:line="360" w:lineRule="auto"/>
        <w:ind w:left="426" w:hanging="426"/>
        <w:jc w:val="both"/>
      </w:pPr>
      <w:r>
        <w:rPr>
          <w:b/>
        </w:rPr>
        <w:t>Zdravotníctvo</w:t>
      </w:r>
    </w:p>
    <w:p w14:paraId="4A178B5D" w14:textId="77777777" w:rsidR="005618EC" w:rsidRDefault="005618EC" w:rsidP="005618EC">
      <w:pPr>
        <w:spacing w:line="360" w:lineRule="auto"/>
        <w:jc w:val="both"/>
      </w:pPr>
      <w:r>
        <w:t>V našej obci sa nenachádza zdravotné stredisko poskytujúce zdravotnú starostlivosť. Túto starostlivosť poskytuje zdravotné stredisko v Suchej nad Parnou.</w:t>
      </w:r>
    </w:p>
    <w:p w14:paraId="044A55E5" w14:textId="77777777" w:rsidR="005618EC" w:rsidRDefault="005618EC" w:rsidP="005244B8">
      <w:pPr>
        <w:numPr>
          <w:ilvl w:val="1"/>
          <w:numId w:val="9"/>
        </w:numPr>
        <w:spacing w:line="360" w:lineRule="auto"/>
        <w:ind w:left="426" w:hanging="426"/>
        <w:jc w:val="both"/>
      </w:pPr>
      <w:r>
        <w:rPr>
          <w:b/>
        </w:rPr>
        <w:t>Sociálne zabezpečenie</w:t>
      </w:r>
    </w:p>
    <w:p w14:paraId="32CDD3E9" w14:textId="77777777" w:rsidR="005618EC" w:rsidRDefault="005618EC" w:rsidP="005618EC">
      <w:pPr>
        <w:spacing w:line="360" w:lineRule="auto"/>
        <w:jc w:val="both"/>
      </w:pPr>
      <w:r>
        <w:t>Sociálne služby v obci zabezpečuje :</w:t>
      </w:r>
    </w:p>
    <w:p w14:paraId="1D476172" w14:textId="77777777" w:rsidR="005618EC" w:rsidRDefault="005618EC" w:rsidP="005618EC">
      <w:pPr>
        <w:spacing w:line="360" w:lineRule="auto"/>
        <w:jc w:val="both"/>
      </w:pPr>
      <w:r>
        <w:t>Sociálne poradenstvo pre našu obec poskytuje sociálny pracovník na spoločnom obecnom úrade v Trnave.</w:t>
      </w:r>
    </w:p>
    <w:p w14:paraId="5672170C" w14:textId="77777777" w:rsidR="005618EC" w:rsidRDefault="005618EC" w:rsidP="005618EC">
      <w:pPr>
        <w:spacing w:line="360" w:lineRule="auto"/>
        <w:jc w:val="both"/>
      </w:pPr>
      <w:r>
        <w:t>Obec poskytuje spoločné stravovanie pre seniorov.</w:t>
      </w:r>
    </w:p>
    <w:p w14:paraId="71EB0FE2" w14:textId="77777777" w:rsidR="005618EC" w:rsidRDefault="005618EC" w:rsidP="005244B8">
      <w:pPr>
        <w:numPr>
          <w:ilvl w:val="1"/>
          <w:numId w:val="9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Kultúra</w:t>
      </w:r>
    </w:p>
    <w:p w14:paraId="61CD39D9" w14:textId="77777777" w:rsidR="005618EC" w:rsidRDefault="005618EC" w:rsidP="005618EC">
      <w:pPr>
        <w:spacing w:line="360" w:lineRule="auto"/>
        <w:jc w:val="both"/>
      </w:pPr>
      <w:r>
        <w:t xml:space="preserve"> Spoločenský a kultúrny život v obci sa zabezpečuje v priestoroch kultúrneho domu a ma rôznych kultúrnych akciách na verejnom priestranstve. </w:t>
      </w:r>
    </w:p>
    <w:p w14:paraId="193137A4" w14:textId="77777777" w:rsidR="005618EC" w:rsidRDefault="005618EC" w:rsidP="005244B8">
      <w:pPr>
        <w:numPr>
          <w:ilvl w:val="1"/>
          <w:numId w:val="9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Hospodárstvo </w:t>
      </w:r>
    </w:p>
    <w:p w14:paraId="10304115" w14:textId="77777777" w:rsidR="005618EC" w:rsidRDefault="005618EC" w:rsidP="005618EC">
      <w:pPr>
        <w:spacing w:line="360" w:lineRule="auto"/>
        <w:jc w:val="both"/>
      </w:pPr>
      <w:r>
        <w:t xml:space="preserve">Najvýznamnejší poskytovatelia služieb v obci </w:t>
      </w:r>
    </w:p>
    <w:tbl>
      <w:tblPr>
        <w:tblW w:w="97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60"/>
        <w:gridCol w:w="1580"/>
        <w:gridCol w:w="4280"/>
      </w:tblGrid>
      <w:tr w:rsidR="005618EC" w14:paraId="10DDFE2F" w14:textId="77777777" w:rsidTr="005618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D8671" w14:textId="77777777" w:rsidR="005618EC" w:rsidRDefault="005618EC">
            <w:pPr>
              <w:jc w:val="both"/>
            </w:pPr>
            <w:r>
              <w:t>Por. číslo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B5F4A" w14:textId="77777777" w:rsidR="005618EC" w:rsidRDefault="005618EC">
            <w:pPr>
              <w:jc w:val="both"/>
            </w:pPr>
            <w:r>
              <w:t>Názov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3633D" w14:textId="77777777" w:rsidR="005618EC" w:rsidRDefault="005618EC">
            <w:pPr>
              <w:jc w:val="both"/>
            </w:pPr>
            <w:r>
              <w:t>Adresa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2EE56" w14:textId="77777777" w:rsidR="005618EC" w:rsidRDefault="005618EC">
            <w:pPr>
              <w:jc w:val="both"/>
            </w:pPr>
            <w:r>
              <w:t>Predmet činnosti</w:t>
            </w:r>
          </w:p>
        </w:tc>
      </w:tr>
      <w:tr w:rsidR="005618EC" w14:paraId="0BD62781" w14:textId="77777777" w:rsidTr="005618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D199B" w14:textId="77777777" w:rsidR="005618EC" w:rsidRDefault="005618EC">
            <w:pPr>
              <w:jc w:val="both"/>
            </w:pPr>
            <w:r>
              <w:t>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C228F" w14:textId="77777777" w:rsidR="005618EC" w:rsidRDefault="005618EC">
            <w:pPr>
              <w:jc w:val="both"/>
            </w:pPr>
            <w:r>
              <w:t>Predajňa COOP Jednota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673DC" w14:textId="77777777" w:rsidR="005618EC" w:rsidRDefault="005618EC">
            <w:pPr>
              <w:jc w:val="both"/>
            </w:pPr>
            <w:r>
              <w:t>Zvončín 156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78354" w14:textId="77777777" w:rsidR="005618EC" w:rsidRDefault="005618EC">
            <w:pPr>
              <w:jc w:val="both"/>
            </w:pPr>
            <w:r>
              <w:t>predajňa rozličného tovaru</w:t>
            </w:r>
          </w:p>
        </w:tc>
      </w:tr>
      <w:tr w:rsidR="005618EC" w14:paraId="6E1FB71C" w14:textId="77777777" w:rsidTr="005618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62840" w14:textId="77777777" w:rsidR="005618EC" w:rsidRDefault="005618EC">
            <w:pPr>
              <w:jc w:val="both"/>
            </w:pPr>
            <w:r>
              <w:t>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2F56B" w14:textId="77777777" w:rsidR="005618EC" w:rsidRDefault="005618EC">
            <w:pPr>
              <w:jc w:val="both"/>
            </w:pPr>
            <w:r>
              <w:t>Pohostinstvo Centrum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DDF5E" w14:textId="77777777" w:rsidR="005618EC" w:rsidRDefault="005618EC">
            <w:pPr>
              <w:jc w:val="both"/>
            </w:pPr>
            <w:r>
              <w:t>Zvončín 121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ED64B" w14:textId="77777777" w:rsidR="005618EC" w:rsidRDefault="005618EC">
            <w:pPr>
              <w:jc w:val="both"/>
            </w:pPr>
            <w:r>
              <w:t>reštauračné a pohostinské služby</w:t>
            </w:r>
          </w:p>
        </w:tc>
      </w:tr>
      <w:tr w:rsidR="005618EC" w14:paraId="03147835" w14:textId="77777777" w:rsidTr="005618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0B265" w14:textId="77777777" w:rsidR="005618EC" w:rsidRDefault="005618EC">
            <w:pPr>
              <w:jc w:val="both"/>
            </w:pPr>
            <w:r>
              <w:t>3.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8A508" w14:textId="77777777" w:rsidR="005618EC" w:rsidRDefault="005618EC">
            <w:pPr>
              <w:jc w:val="both"/>
            </w:pPr>
            <w:r>
              <w:t xml:space="preserve">Kaviareň </w:t>
            </w:r>
            <w:proofErr w:type="spellStart"/>
            <w:r>
              <w:t>Simon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003AA" w14:textId="77777777" w:rsidR="005618EC" w:rsidRDefault="005618EC">
            <w:pPr>
              <w:jc w:val="both"/>
            </w:pPr>
            <w:r>
              <w:t>Zvončín 156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96FD8" w14:textId="77777777" w:rsidR="005618EC" w:rsidRDefault="005618EC">
            <w:pPr>
              <w:jc w:val="both"/>
            </w:pPr>
            <w:r>
              <w:t>reštauračné služby</w:t>
            </w:r>
          </w:p>
        </w:tc>
      </w:tr>
      <w:tr w:rsidR="005618EC" w14:paraId="2CF5486F" w14:textId="77777777" w:rsidTr="005618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42859" w14:textId="77777777" w:rsidR="005618EC" w:rsidRDefault="005618EC">
            <w:pPr>
              <w:jc w:val="both"/>
            </w:pPr>
            <w:r>
              <w:t>4.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CC6CA" w14:textId="77777777" w:rsidR="005618EC" w:rsidRDefault="005618EC">
            <w:pPr>
              <w:jc w:val="both"/>
            </w:pPr>
            <w:proofErr w:type="spellStart"/>
            <w:r>
              <w:t>Kovoefekt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2DF71" w14:textId="77777777" w:rsidR="005618EC" w:rsidRDefault="005618EC">
            <w:pPr>
              <w:jc w:val="both"/>
            </w:pPr>
            <w:r>
              <w:t>Zvončín 133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2C466" w14:textId="77777777" w:rsidR="005618EC" w:rsidRDefault="005618EC">
            <w:pPr>
              <w:jc w:val="both"/>
            </w:pPr>
            <w:r>
              <w:t>zváračské a zámočnícke práce</w:t>
            </w:r>
          </w:p>
        </w:tc>
      </w:tr>
      <w:tr w:rsidR="005618EC" w14:paraId="47DE01F0" w14:textId="77777777" w:rsidTr="005618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899D2" w14:textId="77777777" w:rsidR="005618EC" w:rsidRDefault="005618EC">
            <w:pPr>
              <w:jc w:val="both"/>
            </w:pPr>
            <w:r>
              <w:t>5.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202C6" w14:textId="77777777" w:rsidR="005618EC" w:rsidRDefault="005618EC">
            <w:pPr>
              <w:jc w:val="both"/>
            </w:pPr>
            <w:proofErr w:type="spellStart"/>
            <w:r>
              <w:t>Replast</w:t>
            </w:r>
            <w:proofErr w:type="spellEnd"/>
            <w:r>
              <w:t xml:space="preserve"> –Ján </w:t>
            </w:r>
            <w:proofErr w:type="spellStart"/>
            <w:r>
              <w:t>Krčula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15EF0" w14:textId="77777777" w:rsidR="005618EC" w:rsidRDefault="005618EC">
            <w:pPr>
              <w:jc w:val="both"/>
            </w:pPr>
            <w:r>
              <w:t>Zvončín  107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40483" w14:textId="77777777" w:rsidR="005618EC" w:rsidRDefault="005618EC">
            <w:pPr>
              <w:jc w:val="both"/>
            </w:pPr>
            <w:r>
              <w:t>recyklácia plastov</w:t>
            </w:r>
          </w:p>
        </w:tc>
      </w:tr>
      <w:tr w:rsidR="005618EC" w14:paraId="6715F3BB" w14:textId="77777777" w:rsidTr="005618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D20B1" w14:textId="77777777" w:rsidR="005618EC" w:rsidRDefault="005618EC">
            <w:pPr>
              <w:jc w:val="both"/>
            </w:pPr>
            <w:r>
              <w:t>6.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BEB3C" w14:textId="77777777" w:rsidR="005618EC" w:rsidRDefault="005618EC">
            <w:pPr>
              <w:jc w:val="both"/>
            </w:pPr>
            <w:r>
              <w:t>PPS servis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C3AD5" w14:textId="77777777" w:rsidR="005618EC" w:rsidRDefault="005618EC">
            <w:pPr>
              <w:jc w:val="both"/>
            </w:pPr>
            <w:r>
              <w:t>Zvončín 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9D5A4" w14:textId="77777777" w:rsidR="005618EC" w:rsidRDefault="005618EC">
            <w:pPr>
              <w:jc w:val="both"/>
            </w:pPr>
            <w:r>
              <w:t>pneuservis</w:t>
            </w:r>
          </w:p>
        </w:tc>
      </w:tr>
      <w:tr w:rsidR="005618EC" w14:paraId="256E80B6" w14:textId="77777777" w:rsidTr="005618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43037" w14:textId="77777777" w:rsidR="005618EC" w:rsidRDefault="005618EC">
            <w:pPr>
              <w:jc w:val="both"/>
            </w:pPr>
            <w:r>
              <w:t>7.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A7B4E" w14:textId="77777777" w:rsidR="005618EC" w:rsidRDefault="005618EC">
            <w:pPr>
              <w:jc w:val="both"/>
            </w:pPr>
            <w:proofErr w:type="spellStart"/>
            <w:r>
              <w:t>Repair</w:t>
            </w:r>
            <w:proofErr w:type="spellEnd"/>
            <w:r>
              <w:t xml:space="preserve">- </w:t>
            </w:r>
            <w:proofErr w:type="spellStart"/>
            <w:r>
              <w:t>Car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94A8E" w14:textId="77777777" w:rsidR="005618EC" w:rsidRDefault="005618EC">
            <w:pPr>
              <w:jc w:val="both"/>
            </w:pPr>
            <w:r>
              <w:t>Zvončín 214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E2718" w14:textId="77777777" w:rsidR="005618EC" w:rsidRDefault="005618EC">
            <w:pPr>
              <w:jc w:val="both"/>
            </w:pPr>
            <w:r>
              <w:t>údržba motorových vozidiel</w:t>
            </w:r>
          </w:p>
        </w:tc>
      </w:tr>
      <w:tr w:rsidR="005618EC" w14:paraId="396465A9" w14:textId="77777777" w:rsidTr="005618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C9A6B" w14:textId="77777777" w:rsidR="005618EC" w:rsidRDefault="005618EC">
            <w:pPr>
              <w:jc w:val="both"/>
            </w:pPr>
            <w:r>
              <w:t>8.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CAC3F" w14:textId="77777777" w:rsidR="005618EC" w:rsidRDefault="005618EC">
            <w:pPr>
              <w:jc w:val="both"/>
            </w:pPr>
            <w:r>
              <w:t>SPEDAS s.r.o.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8E1A1" w14:textId="77777777" w:rsidR="005618EC" w:rsidRDefault="005618EC">
            <w:pPr>
              <w:jc w:val="both"/>
            </w:pPr>
            <w:r>
              <w:t>Zvončín 107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490D0" w14:textId="77777777" w:rsidR="005618EC" w:rsidRDefault="005618EC">
            <w:pPr>
              <w:jc w:val="both"/>
            </w:pPr>
            <w:r>
              <w:t>Priemyselné šitie a rezanie materiálu</w:t>
            </w:r>
          </w:p>
        </w:tc>
      </w:tr>
    </w:tbl>
    <w:p w14:paraId="5B9CE606" w14:textId="77777777" w:rsidR="005618EC" w:rsidRDefault="005618EC" w:rsidP="005618EC">
      <w:pPr>
        <w:jc w:val="both"/>
      </w:pPr>
    </w:p>
    <w:p w14:paraId="2D316805" w14:textId="77777777" w:rsidR="005618EC" w:rsidRDefault="005618EC" w:rsidP="005618EC">
      <w:pPr>
        <w:spacing w:line="360" w:lineRule="auto"/>
        <w:jc w:val="both"/>
      </w:pPr>
      <w:r>
        <w:t xml:space="preserve"> Najvýznamnejší priemysel v obci :</w:t>
      </w:r>
    </w:p>
    <w:p w14:paraId="5B705A9C" w14:textId="77777777" w:rsidR="005618EC" w:rsidRDefault="005618EC" w:rsidP="005618EC">
      <w:pPr>
        <w:jc w:val="both"/>
      </w:pPr>
      <w:r>
        <w:t>V obci Zvončín sa nachádza priemyselná zóna v rámci poľnohospodárskeho družstva.</w:t>
      </w:r>
    </w:p>
    <w:p w14:paraId="005107DD" w14:textId="77777777" w:rsidR="005618EC" w:rsidRDefault="005618EC" w:rsidP="005618EC">
      <w:pPr>
        <w:jc w:val="both"/>
      </w:pPr>
    </w:p>
    <w:p w14:paraId="3FA7600F" w14:textId="77777777" w:rsidR="005618EC" w:rsidRDefault="005618EC" w:rsidP="005618EC">
      <w:pPr>
        <w:spacing w:line="360" w:lineRule="auto"/>
        <w:jc w:val="both"/>
      </w:pPr>
      <w:r>
        <w:t>Najvýznamnejšia poľnohospodárska výroba v obci :</w:t>
      </w:r>
    </w:p>
    <w:p w14:paraId="131CF0D3" w14:textId="77777777" w:rsidR="005618EC" w:rsidRDefault="005618EC" w:rsidP="005618EC">
      <w:pPr>
        <w:jc w:val="both"/>
      </w:pPr>
      <w:r>
        <w:t>Firma Agropo, s.r.o.</w:t>
      </w:r>
    </w:p>
    <w:p w14:paraId="584F9A8E" w14:textId="77777777" w:rsidR="005618EC" w:rsidRDefault="005618EC" w:rsidP="005618EC">
      <w:pPr>
        <w:jc w:val="both"/>
      </w:pPr>
      <w:r>
        <w:t xml:space="preserve">Firma </w:t>
      </w:r>
      <w:proofErr w:type="spellStart"/>
      <w:r>
        <w:t>Rupos</w:t>
      </w:r>
      <w:proofErr w:type="spellEnd"/>
      <w:r>
        <w:t xml:space="preserve"> s.r.o.</w:t>
      </w:r>
    </w:p>
    <w:p w14:paraId="00E91381" w14:textId="77777777" w:rsidR="005618EC" w:rsidRDefault="005618EC" w:rsidP="005618EC">
      <w:pPr>
        <w:jc w:val="both"/>
      </w:pPr>
      <w:proofErr w:type="spellStart"/>
      <w:r>
        <w:t>Agrobela</w:t>
      </w:r>
      <w:proofErr w:type="spellEnd"/>
      <w:r>
        <w:t xml:space="preserve"> - Štefan Belavý</w:t>
      </w:r>
    </w:p>
    <w:p w14:paraId="2DC5B059" w14:textId="77777777" w:rsidR="005618EC" w:rsidRDefault="005618EC" w:rsidP="005618EC">
      <w:pPr>
        <w:jc w:val="both"/>
      </w:pPr>
    </w:p>
    <w:p w14:paraId="09E81935" w14:textId="71CC7A38" w:rsidR="005618EC" w:rsidRPr="004216C8" w:rsidRDefault="00157051" w:rsidP="004216C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618EC">
        <w:rPr>
          <w:b/>
          <w:sz w:val="28"/>
          <w:szCs w:val="28"/>
        </w:rPr>
        <w:t>Informácia o vývoji obce z pohľadu rozpočtovníctva</w:t>
      </w:r>
    </w:p>
    <w:p w14:paraId="281BBE0A" w14:textId="19203BBD" w:rsidR="005618EC" w:rsidRDefault="005618EC" w:rsidP="005618EC">
      <w:pPr>
        <w:spacing w:line="360" w:lineRule="auto"/>
        <w:jc w:val="both"/>
      </w:pPr>
      <w:r>
        <w:lastRenderedPageBreak/>
        <w:t xml:space="preserve">    Základným   nástrojom  finančného  hospodárenia  obce  bol   rozpočet   obce   na  rok   201</w:t>
      </w:r>
      <w:r w:rsidR="004546AA">
        <w:t>8</w:t>
      </w:r>
      <w:r>
        <w:t>. Obec v roku 201</w:t>
      </w:r>
      <w:r w:rsidR="004546AA">
        <w:t>8</w:t>
      </w:r>
      <w:r>
        <w:t xml:space="preserve"> zostavila rozpočet podľa ustanovenia § 10 odsek 7) zákona č.583/2004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v znení neskorších predpisov. </w:t>
      </w:r>
    </w:p>
    <w:p w14:paraId="4B56552B" w14:textId="1E8065F0" w:rsidR="005618EC" w:rsidRDefault="005618EC" w:rsidP="005618EC">
      <w:pPr>
        <w:spacing w:line="360" w:lineRule="auto"/>
        <w:jc w:val="both"/>
      </w:pPr>
      <w:r>
        <w:rPr>
          <w:b/>
        </w:rPr>
        <w:t>Rozpočet obce</w:t>
      </w:r>
      <w:r>
        <w:t xml:space="preserve"> na rok 201</w:t>
      </w:r>
      <w:r w:rsidR="004546AA">
        <w:t>8</w:t>
      </w:r>
      <w:r>
        <w:t xml:space="preserve"> bol zostavený ako vyrovnaný. </w:t>
      </w:r>
    </w:p>
    <w:p w14:paraId="4A0E3869" w14:textId="77777777" w:rsidR="005618EC" w:rsidRDefault="005618EC" w:rsidP="005618EC">
      <w:pPr>
        <w:spacing w:line="360" w:lineRule="auto"/>
        <w:jc w:val="both"/>
      </w:pPr>
      <w:r>
        <w:rPr>
          <w:b/>
        </w:rPr>
        <w:t>Bežný   rozpočet</w:t>
      </w:r>
      <w:r>
        <w:t xml:space="preserve">   bol   zostavený   ako prebytkový a  </w:t>
      </w:r>
      <w:r>
        <w:rPr>
          <w:b/>
        </w:rPr>
        <w:t xml:space="preserve">kapitálový  </w:t>
      </w:r>
      <w:r>
        <w:t xml:space="preserve"> rozpočet ako schodkový.</w:t>
      </w:r>
    </w:p>
    <w:p w14:paraId="1E96F7F4" w14:textId="4CD5216A" w:rsidR="005618EC" w:rsidRDefault="005618EC" w:rsidP="005618EC">
      <w:pPr>
        <w:spacing w:line="360" w:lineRule="auto"/>
        <w:jc w:val="both"/>
      </w:pPr>
      <w:r>
        <w:t>Hospodárenie obce sa riadilo podľa schváleného rozpočtu na rok 201</w:t>
      </w:r>
      <w:r w:rsidR="004546AA">
        <w:t>8</w:t>
      </w:r>
      <w:r>
        <w:t xml:space="preserve">. </w:t>
      </w:r>
    </w:p>
    <w:p w14:paraId="20B2FD05" w14:textId="77198CE8" w:rsidR="005618EC" w:rsidRDefault="005618EC" w:rsidP="005618EC">
      <w:pPr>
        <w:spacing w:line="360" w:lineRule="auto"/>
        <w:jc w:val="both"/>
      </w:pPr>
      <w:r>
        <w:t xml:space="preserve">Rozpočet obce bol schválený obecným zastupiteľstvom dňa </w:t>
      </w:r>
      <w:r w:rsidR="00D73126">
        <w:t>05</w:t>
      </w:r>
      <w:r>
        <w:t>.12.201</w:t>
      </w:r>
      <w:r w:rsidR="00D73126">
        <w:t>7</w:t>
      </w:r>
      <w:r>
        <w:t xml:space="preserve"> uznesením č 3</w:t>
      </w:r>
      <w:r w:rsidR="00D73126">
        <w:t>5</w:t>
      </w:r>
      <w:r>
        <w:t>/201</w:t>
      </w:r>
      <w:r w:rsidR="00D73126">
        <w:t>7</w:t>
      </w:r>
    </w:p>
    <w:p w14:paraId="0DA17732" w14:textId="177D7B05" w:rsidR="005618EC" w:rsidRDefault="005618EC" w:rsidP="005618EC">
      <w:pPr>
        <w:spacing w:line="360" w:lineRule="auto"/>
        <w:jc w:val="both"/>
      </w:pPr>
      <w:r>
        <w:t>Rozpočet bol zmenený š</w:t>
      </w:r>
      <w:r w:rsidR="00D73126">
        <w:t>esť krát</w:t>
      </w:r>
      <w:r>
        <w:t>:</w:t>
      </w:r>
    </w:p>
    <w:p w14:paraId="169931B8" w14:textId="77777777" w:rsidR="00D73126" w:rsidRDefault="00D73126" w:rsidP="00D73126">
      <w:pPr>
        <w:numPr>
          <w:ilvl w:val="0"/>
          <w:numId w:val="4"/>
        </w:numPr>
        <w:jc w:val="both"/>
      </w:pPr>
      <w:r>
        <w:t xml:space="preserve">prvá zmena   schválená dňa 02.03.2018, uznesením 06/2018 </w:t>
      </w:r>
    </w:p>
    <w:p w14:paraId="0E151293" w14:textId="77777777" w:rsidR="00D73126" w:rsidRDefault="00D73126" w:rsidP="00D73126">
      <w:pPr>
        <w:numPr>
          <w:ilvl w:val="0"/>
          <w:numId w:val="4"/>
        </w:numPr>
        <w:jc w:val="both"/>
      </w:pPr>
      <w:r>
        <w:t>druhá zmena schválená dňa 18.06.2018 uznesením č. 13/2018</w:t>
      </w:r>
    </w:p>
    <w:p w14:paraId="597643C1" w14:textId="77777777" w:rsidR="00D73126" w:rsidRDefault="00D73126" w:rsidP="00D73126">
      <w:pPr>
        <w:numPr>
          <w:ilvl w:val="0"/>
          <w:numId w:val="4"/>
        </w:numPr>
        <w:jc w:val="both"/>
      </w:pPr>
      <w:r>
        <w:t>tretia zmena  schválená dňa 11.09.2018 kompetencia starostky obce</w:t>
      </w:r>
    </w:p>
    <w:p w14:paraId="29121F5A" w14:textId="77777777" w:rsidR="00D73126" w:rsidRDefault="00D73126" w:rsidP="00D73126">
      <w:pPr>
        <w:numPr>
          <w:ilvl w:val="0"/>
          <w:numId w:val="4"/>
        </w:numPr>
        <w:jc w:val="both"/>
      </w:pPr>
      <w:r>
        <w:t>štvrtá zmena  schválená dňa 17.09.2018 kompetencia starostky obce</w:t>
      </w:r>
    </w:p>
    <w:p w14:paraId="37498A2D" w14:textId="77777777" w:rsidR="00D73126" w:rsidRDefault="00D73126" w:rsidP="00D73126">
      <w:pPr>
        <w:numPr>
          <w:ilvl w:val="0"/>
          <w:numId w:val="4"/>
        </w:numPr>
        <w:jc w:val="both"/>
      </w:pPr>
      <w:r>
        <w:t>piata zmena  schválená dňa 17.12.2018 uznesením 32/2018</w:t>
      </w:r>
    </w:p>
    <w:p w14:paraId="1B46A8F5" w14:textId="77777777" w:rsidR="00D73126" w:rsidRDefault="00D73126" w:rsidP="00D73126">
      <w:pPr>
        <w:numPr>
          <w:ilvl w:val="0"/>
          <w:numId w:val="4"/>
        </w:numPr>
        <w:jc w:val="both"/>
      </w:pPr>
      <w:r>
        <w:t>šiesta zmena  schválená dňa 28.12.2018 kompetencia starostky obce</w:t>
      </w:r>
    </w:p>
    <w:p w14:paraId="48E74DDA" w14:textId="77777777" w:rsidR="005618EC" w:rsidRDefault="005618EC" w:rsidP="005618EC">
      <w:pPr>
        <w:outlineLvl w:val="0"/>
        <w:rPr>
          <w:b/>
        </w:rPr>
      </w:pPr>
    </w:p>
    <w:p w14:paraId="6CA27304" w14:textId="1134224B" w:rsidR="005618EC" w:rsidRPr="00D166C4" w:rsidRDefault="003C1A42" w:rsidP="00D166C4">
      <w:pPr>
        <w:pStyle w:val="Odsekzoznamu"/>
        <w:numPr>
          <w:ilvl w:val="1"/>
          <w:numId w:val="11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5618EC" w:rsidRPr="00D166C4">
        <w:rPr>
          <w:b/>
        </w:rPr>
        <w:t>Plnenie príjmov a čerpanie výdavkov za rok 201</w:t>
      </w:r>
      <w:r w:rsidR="00863099" w:rsidRPr="00D166C4">
        <w:rPr>
          <w:b/>
        </w:rPr>
        <w:t>8</w:t>
      </w:r>
      <w:r w:rsidR="005618EC" w:rsidRPr="00D166C4">
        <w:rPr>
          <w:b/>
        </w:rPr>
        <w:tab/>
      </w:r>
      <w:r w:rsidR="005618EC" w:rsidRPr="00D166C4">
        <w:rPr>
          <w:b/>
        </w:rPr>
        <w:tab/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1984"/>
        <w:gridCol w:w="1843"/>
        <w:gridCol w:w="1231"/>
      </w:tblGrid>
      <w:tr w:rsidR="005618EC" w14:paraId="22B84260" w14:textId="77777777" w:rsidTr="005618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F2363F4" w14:textId="77777777" w:rsidR="005618EC" w:rsidRDefault="005618EC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BBE5916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  <w:p w14:paraId="506C8BD7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Rozpočet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F3D91D7" w14:textId="77777777" w:rsidR="005618EC" w:rsidRDefault="005618EC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</w:p>
          <w:p w14:paraId="2810E409" w14:textId="77777777" w:rsidR="005618EC" w:rsidRDefault="005618EC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Rozpočet </w:t>
            </w:r>
          </w:p>
          <w:p w14:paraId="2B08FBB9" w14:textId="77777777" w:rsidR="005618EC" w:rsidRDefault="005618EC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 zmenách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2ADA281" w14:textId="77777777" w:rsidR="005618EC" w:rsidRDefault="005618EC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Skutočné </w:t>
            </w:r>
          </w:p>
          <w:p w14:paraId="2A3FEE7B" w14:textId="77777777" w:rsidR="005618EC" w:rsidRDefault="005618EC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plnenie príjmov/ čerpanie výdavkov</w:t>
            </w:r>
          </w:p>
          <w:p w14:paraId="71ACA053" w14:textId="3C3C3E9B" w:rsidR="005618EC" w:rsidRDefault="005618EC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 31.12.201</w:t>
            </w:r>
            <w:r w:rsidR="001B60C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68F8079" w14:textId="77777777" w:rsidR="005618EC" w:rsidRDefault="005618EC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plnenia príjmov/</w:t>
            </w:r>
          </w:p>
          <w:p w14:paraId="4A406039" w14:textId="77777777" w:rsidR="005618EC" w:rsidRDefault="005618EC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čerpania výdavkov </w:t>
            </w:r>
          </w:p>
        </w:tc>
      </w:tr>
      <w:tr w:rsidR="005618EC" w14:paraId="02E5B571" w14:textId="77777777" w:rsidTr="005618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D72449" w14:textId="77777777" w:rsidR="005618EC" w:rsidRDefault="005618EC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97BBF8" w14:textId="3470437E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60C3">
              <w:rPr>
                <w:b/>
              </w:rPr>
              <w:t>92 75</w:t>
            </w:r>
            <w:r>
              <w:rPr>
                <w:b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12DC75" w14:textId="1F232FF7" w:rsidR="005618EC" w:rsidRDefault="001B60C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422 09</w:t>
            </w:r>
            <w:r w:rsidR="005618EC"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A0334B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555 357,37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DCA654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100,92</w:t>
            </w:r>
          </w:p>
        </w:tc>
      </w:tr>
      <w:tr w:rsidR="005618EC" w14:paraId="46128201" w14:textId="77777777" w:rsidTr="005618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6A1F" w14:textId="77777777" w:rsidR="005618EC" w:rsidRDefault="005618EC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856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A41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AF60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E5D2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5618EC" w14:paraId="441A643A" w14:textId="77777777" w:rsidTr="005618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3C99" w14:textId="77777777" w:rsidR="005618EC" w:rsidRDefault="005618EC">
            <w:pPr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AA6D" w14:textId="7298781F" w:rsidR="005618EC" w:rsidRDefault="005618EC">
            <w:pPr>
              <w:tabs>
                <w:tab w:val="right" w:pos="8460"/>
              </w:tabs>
              <w:jc w:val="center"/>
            </w:pPr>
            <w:r>
              <w:t>2</w:t>
            </w:r>
            <w:r w:rsidR="001B60C3">
              <w:t>90 75</w:t>
            </w: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E035" w14:textId="1980EBFB" w:rsidR="005618EC" w:rsidRDefault="001B60C3">
            <w:pPr>
              <w:tabs>
                <w:tab w:val="right" w:pos="8460"/>
              </w:tabs>
              <w:jc w:val="center"/>
            </w:pPr>
            <w:r>
              <w:t>370 54</w:t>
            </w:r>
            <w:r w:rsidR="005618E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051A" w14:textId="0CCEE451" w:rsidR="005618EC" w:rsidRDefault="005618EC">
            <w:pPr>
              <w:tabs>
                <w:tab w:val="right" w:pos="8460"/>
              </w:tabs>
              <w:jc w:val="center"/>
            </w:pPr>
            <w:r>
              <w:t>3</w:t>
            </w:r>
            <w:r w:rsidR="001B60C3">
              <w:t>71 530,75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AAF6" w14:textId="58CBEB03" w:rsidR="005618EC" w:rsidRDefault="005618EC">
            <w:pPr>
              <w:tabs>
                <w:tab w:val="right" w:pos="8460"/>
              </w:tabs>
              <w:jc w:val="center"/>
            </w:pPr>
            <w:r>
              <w:t>10</w:t>
            </w:r>
            <w:r w:rsidR="001B60C3">
              <w:t>0,27</w:t>
            </w:r>
          </w:p>
        </w:tc>
      </w:tr>
      <w:tr w:rsidR="005618EC" w14:paraId="6ABAC32C" w14:textId="77777777" w:rsidTr="005618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DC23" w14:textId="77777777" w:rsidR="005618EC" w:rsidRDefault="005618EC">
            <w:pPr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071A" w14:textId="1D76FC78" w:rsidR="005618EC" w:rsidRDefault="001B60C3">
            <w:pPr>
              <w:jc w:val="center"/>
              <w:outlineLvl w:val="0"/>
            </w:pPr>
            <w:r>
              <w:t>2</w:t>
            </w:r>
            <w:r w:rsidR="005618EC">
              <w:t>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48DD" w14:textId="0FA3922B" w:rsidR="005618EC" w:rsidRDefault="001B60C3">
            <w:pPr>
              <w:jc w:val="center"/>
              <w:outlineLvl w:val="0"/>
            </w:pPr>
            <w:r>
              <w:t>28 55</w:t>
            </w:r>
            <w:r w:rsidR="005618E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06A6" w14:textId="4AAA37E2" w:rsidR="005618EC" w:rsidRDefault="005618EC">
            <w:pPr>
              <w:jc w:val="center"/>
              <w:outlineLvl w:val="0"/>
            </w:pPr>
            <w:r>
              <w:t>2</w:t>
            </w:r>
            <w:r w:rsidR="001B60C3">
              <w:t>6 547,00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E946" w14:textId="04BF0B3E" w:rsidR="005618EC" w:rsidRDefault="005618EC">
            <w:pPr>
              <w:jc w:val="center"/>
              <w:outlineLvl w:val="0"/>
            </w:pPr>
            <w:r>
              <w:t>9</w:t>
            </w:r>
            <w:r w:rsidR="001B60C3">
              <w:t>2,98</w:t>
            </w:r>
          </w:p>
        </w:tc>
      </w:tr>
      <w:tr w:rsidR="005618EC" w14:paraId="2B7783DE" w14:textId="77777777" w:rsidTr="005618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574A" w14:textId="77777777" w:rsidR="005618EC" w:rsidRDefault="005618EC">
            <w:pPr>
              <w:tabs>
                <w:tab w:val="right" w:pos="8460"/>
              </w:tabs>
              <w:jc w:val="both"/>
            </w:pPr>
            <w:r>
              <w:t>Finančné príjmy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765F" w14:textId="77777777" w:rsidR="005618EC" w:rsidRDefault="005618EC">
            <w:pPr>
              <w:tabs>
                <w:tab w:val="right" w:pos="8460"/>
              </w:tabs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CEBC" w14:textId="4646938B" w:rsidR="005618EC" w:rsidRDefault="005618EC">
            <w:pPr>
              <w:tabs>
                <w:tab w:val="right" w:pos="8460"/>
              </w:tabs>
              <w:jc w:val="center"/>
            </w:pPr>
            <w:r>
              <w:t>2</w:t>
            </w:r>
            <w:r w:rsidR="001B60C3">
              <w:t>3 0</w:t>
            </w:r>
            <w: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F34B" w14:textId="0C6043C4" w:rsidR="005618EC" w:rsidRDefault="005618EC">
            <w:pPr>
              <w:tabs>
                <w:tab w:val="right" w:pos="8460"/>
              </w:tabs>
              <w:jc w:val="center"/>
            </w:pPr>
            <w:r>
              <w:t>2</w:t>
            </w:r>
            <w:r w:rsidR="001B60C3">
              <w:t>3 000,00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4B6D" w14:textId="7C3E5FDD" w:rsidR="005618EC" w:rsidRDefault="005618EC">
            <w:pPr>
              <w:tabs>
                <w:tab w:val="right" w:pos="8460"/>
              </w:tabs>
              <w:jc w:val="center"/>
            </w:pPr>
            <w:r>
              <w:t>1</w:t>
            </w:r>
            <w:r w:rsidR="001B60C3">
              <w:t>00</w:t>
            </w:r>
            <w:r>
              <w:t>,00</w:t>
            </w:r>
          </w:p>
        </w:tc>
      </w:tr>
      <w:tr w:rsidR="005618EC" w14:paraId="4C432A28" w14:textId="77777777" w:rsidTr="005618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0AAB73" w14:textId="77777777" w:rsidR="005618EC" w:rsidRDefault="005618EC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601F69" w14:textId="5B9EE649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60C3">
              <w:rPr>
                <w:b/>
              </w:rPr>
              <w:t>92 75</w:t>
            </w:r>
            <w:r>
              <w:rPr>
                <w:b/>
              </w:rPr>
              <w:t>0 ,00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A1E7AB" w14:textId="3DA0B70E" w:rsidR="005618EC" w:rsidRDefault="001B60C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422 09</w:t>
            </w:r>
            <w:r w:rsidR="005618EC"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4173F3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521 252,42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09E92D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94,72</w:t>
            </w:r>
          </w:p>
        </w:tc>
      </w:tr>
      <w:tr w:rsidR="005618EC" w14:paraId="2B745AB4" w14:textId="77777777" w:rsidTr="005618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0CF5" w14:textId="77777777" w:rsidR="005618EC" w:rsidRDefault="005618EC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F756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5A09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E32A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835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5618EC" w14:paraId="3D1B0429" w14:textId="77777777" w:rsidTr="005618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6FE0" w14:textId="77777777" w:rsidR="005618EC" w:rsidRDefault="005618EC">
            <w:pPr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EF8" w14:textId="34B59332" w:rsidR="005618EC" w:rsidRDefault="005618EC">
            <w:pPr>
              <w:tabs>
                <w:tab w:val="right" w:pos="8460"/>
              </w:tabs>
              <w:jc w:val="center"/>
            </w:pPr>
            <w:r>
              <w:t>2</w:t>
            </w:r>
            <w:r w:rsidR="001B60C3">
              <w:t>78 8</w:t>
            </w:r>
            <w:r>
              <w:t>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D45B" w14:textId="20A963F2" w:rsidR="005618EC" w:rsidRDefault="005618EC">
            <w:pPr>
              <w:tabs>
                <w:tab w:val="right" w:pos="8460"/>
              </w:tabs>
              <w:jc w:val="center"/>
            </w:pPr>
            <w:r>
              <w:t>2</w:t>
            </w:r>
            <w:r w:rsidR="001B60C3">
              <w:t>97 33</w:t>
            </w: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A3F7" w14:textId="0F80DAB0" w:rsidR="005618EC" w:rsidRDefault="005618EC">
            <w:pPr>
              <w:tabs>
                <w:tab w:val="right" w:pos="8460"/>
              </w:tabs>
              <w:jc w:val="center"/>
            </w:pPr>
            <w:r>
              <w:t>2</w:t>
            </w:r>
            <w:r w:rsidR="001B60C3">
              <w:t>73 516,05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0CC7" w14:textId="4E6342FE" w:rsidR="005618EC" w:rsidRDefault="001B60C3">
            <w:pPr>
              <w:tabs>
                <w:tab w:val="right" w:pos="8460"/>
              </w:tabs>
              <w:jc w:val="center"/>
            </w:pPr>
            <w:r>
              <w:t>91,99</w:t>
            </w:r>
          </w:p>
        </w:tc>
      </w:tr>
      <w:tr w:rsidR="005618EC" w14:paraId="7070AB61" w14:textId="77777777" w:rsidTr="005618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78E1" w14:textId="77777777" w:rsidR="005618EC" w:rsidRDefault="005618EC">
            <w:pPr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1D5E" w14:textId="77335CF2" w:rsidR="005618EC" w:rsidRDefault="005618EC">
            <w:pPr>
              <w:tabs>
                <w:tab w:val="right" w:pos="8460"/>
              </w:tabs>
              <w:jc w:val="center"/>
            </w:pPr>
            <w:r>
              <w:t>3</w:t>
            </w:r>
            <w:r w:rsidR="001B60C3">
              <w:t xml:space="preserve"> 70</w:t>
            </w: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5985" w14:textId="2CFE9CA4" w:rsidR="005618EC" w:rsidRDefault="001B60C3">
            <w:pPr>
              <w:tabs>
                <w:tab w:val="right" w:pos="8460"/>
              </w:tabs>
              <w:jc w:val="center"/>
            </w:pPr>
            <w:r>
              <w:t>114 32</w:t>
            </w:r>
            <w:r w:rsidR="005618E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09E6" w14:textId="51325B9A" w:rsidR="005618EC" w:rsidRDefault="001B60C3">
            <w:pPr>
              <w:tabs>
                <w:tab w:val="right" w:pos="8460"/>
              </w:tabs>
              <w:jc w:val="center"/>
            </w:pPr>
            <w:r>
              <w:t>56 374,89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9A70" w14:textId="27517AE6" w:rsidR="005618EC" w:rsidRDefault="001B60C3">
            <w:pPr>
              <w:tabs>
                <w:tab w:val="right" w:pos="8460"/>
              </w:tabs>
              <w:jc w:val="center"/>
            </w:pPr>
            <w:r>
              <w:t>49,31</w:t>
            </w:r>
          </w:p>
        </w:tc>
      </w:tr>
      <w:tr w:rsidR="005618EC" w14:paraId="07FBFFE9" w14:textId="77777777" w:rsidTr="005618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8946" w14:textId="77777777" w:rsidR="005618EC" w:rsidRDefault="005618EC">
            <w:pPr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FE9A" w14:textId="49C83D5F" w:rsidR="005618EC" w:rsidRDefault="001B60C3">
            <w:pPr>
              <w:tabs>
                <w:tab w:val="right" w:pos="8460"/>
              </w:tabs>
              <w:jc w:val="center"/>
            </w:pPr>
            <w:r>
              <w:t>10 20</w:t>
            </w:r>
            <w:r w:rsidR="005618EC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07F4" w14:textId="324394B7" w:rsidR="005618EC" w:rsidRDefault="001B60C3">
            <w:pPr>
              <w:tabs>
                <w:tab w:val="right" w:pos="8460"/>
              </w:tabs>
              <w:jc w:val="center"/>
            </w:pPr>
            <w:r>
              <w:t>10 44</w:t>
            </w:r>
            <w:r w:rsidR="005618E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E35A" w14:textId="7B6ACB93" w:rsidR="005618EC" w:rsidRDefault="001B60C3">
            <w:pPr>
              <w:tabs>
                <w:tab w:val="right" w:pos="8460"/>
              </w:tabs>
              <w:jc w:val="center"/>
            </w:pPr>
            <w:r>
              <w:t>10 44</w:t>
            </w:r>
            <w:r w:rsidR="005618EC"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A0A8" w14:textId="5872CC21" w:rsidR="005618EC" w:rsidRDefault="001B60C3">
            <w:pPr>
              <w:tabs>
                <w:tab w:val="right" w:pos="8460"/>
              </w:tabs>
              <w:jc w:val="center"/>
            </w:pPr>
            <w:r>
              <w:t>100</w:t>
            </w:r>
            <w:r w:rsidR="005618EC">
              <w:t>,00</w:t>
            </w:r>
          </w:p>
        </w:tc>
      </w:tr>
      <w:tr w:rsidR="005618EC" w14:paraId="36BCB3B5" w14:textId="77777777" w:rsidTr="005618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954DEE" w14:textId="77777777" w:rsidR="005618EC" w:rsidRDefault="005618EC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Rozpočet obce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DB9DD2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424C84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7E4BE1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34 104,95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31CE1A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0046EEB0" w14:textId="77777777" w:rsidR="005618EC" w:rsidRDefault="005618EC" w:rsidP="005618EC">
      <w:pPr>
        <w:spacing w:line="360" w:lineRule="auto"/>
        <w:jc w:val="both"/>
        <w:rPr>
          <w:color w:val="FF0000"/>
        </w:rPr>
      </w:pPr>
    </w:p>
    <w:p w14:paraId="6EAF6059" w14:textId="79F066BD" w:rsidR="005618EC" w:rsidRPr="002E6C05" w:rsidRDefault="005618EC" w:rsidP="002E6C05">
      <w:pPr>
        <w:numPr>
          <w:ilvl w:val="1"/>
          <w:numId w:val="11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Prebytok/schodok/ rozpočtového hospodárenia za rok 201</w:t>
      </w:r>
      <w:r w:rsidR="001B60C3">
        <w:rPr>
          <w:b/>
        </w:rPr>
        <w:t>8</w:t>
      </w:r>
      <w:r>
        <w:rPr>
          <w:b/>
        </w:rPr>
        <w:tab/>
      </w:r>
    </w:p>
    <w:tbl>
      <w:tblPr>
        <w:tblW w:w="9168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498"/>
      </w:tblGrid>
      <w:tr w:rsidR="005618EC" w14:paraId="553D884D" w14:textId="77777777" w:rsidTr="00863099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14:paraId="59102C7E" w14:textId="77777777" w:rsidR="005618EC" w:rsidRDefault="005618EC">
            <w:pPr>
              <w:spacing w:line="254" w:lineRule="auto"/>
              <w:jc w:val="center"/>
              <w:rPr>
                <w:lang w:eastAsia="en-US"/>
              </w:rPr>
            </w:pPr>
          </w:p>
          <w:p w14:paraId="5C87C8D8" w14:textId="77777777" w:rsidR="005618EC" w:rsidRDefault="005618E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Hospodárenie obce</w:t>
            </w:r>
          </w:p>
        </w:tc>
        <w:tc>
          <w:tcPr>
            <w:tcW w:w="3498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14:paraId="6030F5F6" w14:textId="77777777" w:rsidR="005618EC" w:rsidRDefault="005618EC">
            <w:pPr>
              <w:tabs>
                <w:tab w:val="right" w:pos="882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14:paraId="5158C2FF" w14:textId="295E4B6D" w:rsidR="005618EC" w:rsidRDefault="005618EC">
            <w:pPr>
              <w:tabs>
                <w:tab w:val="right" w:pos="882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1B60C3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v EUR</w:t>
            </w:r>
          </w:p>
        </w:tc>
      </w:tr>
      <w:tr w:rsidR="005618EC" w14:paraId="0F792A1B" w14:textId="77777777" w:rsidTr="00863099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4A2DFBE" w14:textId="77777777" w:rsidR="005618EC" w:rsidRDefault="005618EC">
            <w:pPr>
              <w:rPr>
                <w:b/>
                <w:lang w:eastAsia="en-US"/>
              </w:rPr>
            </w:pPr>
          </w:p>
        </w:tc>
        <w:tc>
          <w:tcPr>
            <w:tcW w:w="3498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76E59D5" w14:textId="77777777" w:rsidR="005618EC" w:rsidRDefault="005618EC">
            <w:pPr>
              <w:rPr>
                <w:b/>
                <w:lang w:eastAsia="en-US"/>
              </w:rPr>
            </w:pPr>
          </w:p>
        </w:tc>
      </w:tr>
      <w:tr w:rsidR="005618EC" w14:paraId="3760E9AE" w14:textId="77777777" w:rsidTr="0086309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36510C99" w14:textId="77777777" w:rsidR="005618EC" w:rsidRDefault="005618EC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Bežné  príjmy obce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E5D2BA9" w14:textId="01E102FB" w:rsidR="005618EC" w:rsidRDefault="001B60C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371 530,75</w:t>
            </w:r>
          </w:p>
        </w:tc>
      </w:tr>
      <w:tr w:rsidR="005618EC" w14:paraId="403B3876" w14:textId="77777777" w:rsidTr="0086309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1BF198A5" w14:textId="77777777" w:rsidR="005618EC" w:rsidRDefault="005618EC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Bežné výdavky obce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E79C304" w14:textId="705DBF80" w:rsidR="005618EC" w:rsidRDefault="001B60C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273 516,05</w:t>
            </w:r>
          </w:p>
        </w:tc>
      </w:tr>
      <w:tr w:rsidR="005618EC" w14:paraId="183EB6CF" w14:textId="77777777" w:rsidTr="00863099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AF1CFB3" w14:textId="77777777" w:rsidR="005618EC" w:rsidRDefault="005618EC">
            <w:pPr>
              <w:spacing w:line="254" w:lineRule="auto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Bežný rozpočet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69B9CEC8" w14:textId="65A56F64" w:rsidR="005618EC" w:rsidRDefault="001B60C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98 014,70</w:t>
            </w:r>
          </w:p>
        </w:tc>
      </w:tr>
      <w:tr w:rsidR="005618EC" w14:paraId="0DA694D0" w14:textId="77777777" w:rsidTr="0086309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38F7E91C" w14:textId="77777777" w:rsidR="005618EC" w:rsidRDefault="005618EC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Kapitálové  príjmy obce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9B69CB5" w14:textId="5F4B3F6B" w:rsidR="005618EC" w:rsidRDefault="001B60C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26 547,00</w:t>
            </w:r>
          </w:p>
        </w:tc>
      </w:tr>
      <w:tr w:rsidR="005618EC" w14:paraId="054F0A27" w14:textId="77777777" w:rsidTr="0086309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AA7A6DC" w14:textId="77777777" w:rsidR="005618EC" w:rsidRDefault="005618EC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Kapitálové  výdavky obce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CB921B6" w14:textId="704D0989" w:rsidR="005618EC" w:rsidRDefault="001B60C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56 374,89</w:t>
            </w:r>
          </w:p>
        </w:tc>
      </w:tr>
      <w:tr w:rsidR="005618EC" w14:paraId="5D74917D" w14:textId="77777777" w:rsidTr="00863099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4453523" w14:textId="77777777" w:rsidR="005618EC" w:rsidRDefault="005618EC">
            <w:pPr>
              <w:spacing w:line="254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Kapitálový rozpočet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2E1457AF" w14:textId="514FAE56" w:rsidR="005618EC" w:rsidRDefault="005618E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B60C3">
              <w:rPr>
                <w:lang w:eastAsia="en-US"/>
              </w:rPr>
              <w:t>-29 827,89</w:t>
            </w:r>
          </w:p>
        </w:tc>
      </w:tr>
      <w:tr w:rsidR="005618EC" w14:paraId="12048568" w14:textId="77777777" w:rsidTr="00863099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BFE5C19" w14:textId="77777777" w:rsidR="005618EC" w:rsidRDefault="005618EC">
            <w:pPr>
              <w:spacing w:line="254" w:lineRule="auto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lastRenderedPageBreak/>
              <w:t>Prebytok/</w:t>
            </w:r>
            <w:r>
              <w:rPr>
                <w:rStyle w:val="Zvraznenie"/>
                <w:b/>
                <w:bCs/>
                <w:sz w:val="20"/>
                <w:szCs w:val="20"/>
              </w:rPr>
              <w:t>schodok</w:t>
            </w: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 xml:space="preserve"> bežného a kapitálového rozpočtu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4820164E" w14:textId="41DFE91E" w:rsidR="005618EC" w:rsidRDefault="001B60C3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68 186,81</w:t>
            </w:r>
            <w:r w:rsidR="005618EC">
              <w:rPr>
                <w:b/>
                <w:lang w:eastAsia="en-US"/>
              </w:rPr>
              <w:t xml:space="preserve"> </w:t>
            </w:r>
          </w:p>
        </w:tc>
      </w:tr>
      <w:tr w:rsidR="005618EC" w14:paraId="19B674FB" w14:textId="77777777" w:rsidTr="00863099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7E9CCE" w14:textId="77777777" w:rsidR="005618EC" w:rsidRDefault="005618EC">
            <w:pPr>
              <w:spacing w:line="254" w:lineRule="auto"/>
              <w:rPr>
                <w:rStyle w:val="Zvraznenie"/>
                <w:bCs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  <w:lang w:eastAsia="en-US"/>
              </w:rPr>
              <w:t xml:space="preserve">Vylúčenie z prebytku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E526340" w14:textId="77777777" w:rsidR="005618EC" w:rsidRDefault="005618EC">
            <w:pPr>
              <w:spacing w:line="254" w:lineRule="auto"/>
              <w:jc w:val="right"/>
            </w:pPr>
            <w:r>
              <w:rPr>
                <w:lang w:eastAsia="en-US"/>
              </w:rPr>
              <w:t>0,00</w:t>
            </w:r>
          </w:p>
        </w:tc>
      </w:tr>
      <w:tr w:rsidR="005618EC" w14:paraId="6E4A1EEC" w14:textId="77777777" w:rsidTr="00863099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07B275C9" w14:textId="77777777" w:rsidR="005618EC" w:rsidRDefault="005618EC">
            <w:pPr>
              <w:spacing w:line="254" w:lineRule="auto"/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  <w:lang w:eastAsia="en-US"/>
              </w:rPr>
              <w:t>Upravený prebytok/</w:t>
            </w:r>
            <w:r>
              <w:rPr>
                <w:rStyle w:val="Zvraznenie"/>
                <w:b/>
                <w:sz w:val="20"/>
                <w:szCs w:val="20"/>
              </w:rPr>
              <w:t>schodo</w:t>
            </w:r>
            <w:r>
              <w:rPr>
                <w:rStyle w:val="Zvraznenie"/>
                <w:b/>
                <w:sz w:val="20"/>
                <w:szCs w:val="20"/>
                <w:lang w:eastAsia="en-US"/>
              </w:rPr>
              <w:t xml:space="preserve">k </w:t>
            </w: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bežného a kapitálového rozpočtu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645D6720" w14:textId="7A1C0BB5" w:rsidR="005618EC" w:rsidRDefault="001B60C3">
            <w:pPr>
              <w:pStyle w:val="Nadpis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68 186,81</w:t>
            </w:r>
          </w:p>
        </w:tc>
      </w:tr>
      <w:tr w:rsidR="005618EC" w14:paraId="7D1CDCED" w14:textId="77777777" w:rsidTr="00863099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913DF2" w14:textId="77777777" w:rsidR="005618EC" w:rsidRDefault="005618EC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Príjmy z finančných operácií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B022A47" w14:textId="542BD016" w:rsidR="005618EC" w:rsidRDefault="001B60C3">
            <w:pPr>
              <w:spacing w:line="254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23 000</w:t>
            </w:r>
          </w:p>
        </w:tc>
      </w:tr>
      <w:tr w:rsidR="005618EC" w:rsidRPr="00863099" w14:paraId="518AE8EA" w14:textId="77777777" w:rsidTr="0086309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75468F5" w14:textId="77777777" w:rsidR="005618EC" w:rsidRDefault="005618E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Výdavky z finančných operácií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C4B5864" w14:textId="5F3F4CA8" w:rsidR="005618EC" w:rsidRPr="00863099" w:rsidRDefault="001B60C3">
            <w:pPr>
              <w:spacing w:line="254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863099">
              <w:rPr>
                <w:i/>
                <w:sz w:val="22"/>
                <w:szCs w:val="22"/>
                <w:lang w:eastAsia="en-US"/>
              </w:rPr>
              <w:t>10 440,00</w:t>
            </w:r>
          </w:p>
        </w:tc>
      </w:tr>
      <w:tr w:rsidR="005618EC" w14:paraId="69D1B2D3" w14:textId="77777777" w:rsidTr="00863099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9164B1F" w14:textId="77777777" w:rsidR="005618EC" w:rsidRDefault="005618EC">
            <w:pPr>
              <w:spacing w:line="254" w:lineRule="auto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Rozdiel finančných operácií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474CD69A" w14:textId="66C6E90B" w:rsidR="005618EC" w:rsidRDefault="00863099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12 560,00</w:t>
            </w:r>
          </w:p>
        </w:tc>
      </w:tr>
      <w:tr w:rsidR="005618EC" w14:paraId="6E2B1195" w14:textId="77777777" w:rsidTr="00863099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64389" w14:textId="77777777" w:rsidR="005618EC" w:rsidRDefault="005618EC">
            <w:pPr>
              <w:spacing w:line="254" w:lineRule="auto"/>
              <w:ind w:left="-85"/>
              <w:rPr>
                <w:caps/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 xml:space="preserve">Príjmy spolu  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9B469" w14:textId="1B014FAE" w:rsidR="005618EC" w:rsidRDefault="00863099">
            <w:pPr>
              <w:spacing w:line="254" w:lineRule="auto"/>
              <w:ind w:right="-108"/>
              <w:jc w:val="right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421 077,75</w:t>
            </w:r>
          </w:p>
        </w:tc>
      </w:tr>
      <w:tr w:rsidR="005618EC" w14:paraId="79EE8D43" w14:textId="77777777" w:rsidTr="00863099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817C" w14:textId="77777777" w:rsidR="005618EC" w:rsidRDefault="005618EC">
            <w:pPr>
              <w:spacing w:line="254" w:lineRule="auto"/>
              <w:ind w:left="-85"/>
              <w:rPr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>VÝDAVKY</w:t>
            </w:r>
            <w:r>
              <w:rPr>
                <w:sz w:val="20"/>
                <w:szCs w:val="20"/>
                <w:lang w:eastAsia="en-US"/>
              </w:rPr>
              <w:t xml:space="preserve"> SPOLU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A2B5E" w14:textId="35835327" w:rsidR="005618EC" w:rsidRDefault="005618EC">
            <w:pPr>
              <w:tabs>
                <w:tab w:val="left" w:pos="1005"/>
              </w:tabs>
              <w:spacing w:line="254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863099">
              <w:rPr>
                <w:lang w:eastAsia="en-US"/>
              </w:rPr>
              <w:t>340 330,94</w:t>
            </w:r>
          </w:p>
        </w:tc>
      </w:tr>
      <w:tr w:rsidR="005618EC" w14:paraId="023A59C1" w14:textId="77777777" w:rsidTr="00863099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348E" w14:textId="77777777" w:rsidR="005618EC" w:rsidRDefault="005618EC">
            <w:pPr>
              <w:spacing w:line="254" w:lineRule="auto"/>
              <w:ind w:left="-85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 xml:space="preserve">Hospodárenie obce 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171B" w14:textId="6999BFC5" w:rsidR="005618EC" w:rsidRDefault="005618EC">
            <w:pPr>
              <w:tabs>
                <w:tab w:val="left" w:pos="765"/>
              </w:tabs>
              <w:spacing w:line="254" w:lineRule="auto"/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  <w:r w:rsidR="00863099">
              <w:rPr>
                <w:b/>
                <w:lang w:eastAsia="en-US"/>
              </w:rPr>
              <w:t>80 746,81</w:t>
            </w:r>
          </w:p>
        </w:tc>
      </w:tr>
      <w:tr w:rsidR="005618EC" w14:paraId="458139C6" w14:textId="77777777" w:rsidTr="00863099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1E6A8" w14:textId="77777777" w:rsidR="005618EC" w:rsidRDefault="005618EC">
            <w:pPr>
              <w:spacing w:line="254" w:lineRule="auto"/>
              <w:ind w:left="-85"/>
              <w:rPr>
                <w:b/>
                <w:lang w:eastAsia="en-US"/>
              </w:rPr>
            </w:pPr>
            <w:r>
              <w:rPr>
                <w:rStyle w:val="Zvraznenie"/>
                <w:b/>
                <w:sz w:val="20"/>
                <w:szCs w:val="20"/>
                <w:lang w:eastAsia="en-US"/>
              </w:rPr>
              <w:t>Vylúčenie z prebytku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6E95" w14:textId="31D33041" w:rsidR="005618EC" w:rsidRDefault="005618EC">
            <w:pPr>
              <w:tabs>
                <w:tab w:val="left" w:pos="1020"/>
              </w:tabs>
              <w:spacing w:line="254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863099">
              <w:rPr>
                <w:lang w:eastAsia="en-US"/>
              </w:rPr>
              <w:t>70</w:t>
            </w:r>
            <w:r>
              <w:rPr>
                <w:lang w:eastAsia="en-US"/>
              </w:rPr>
              <w:t>0,00</w:t>
            </w:r>
          </w:p>
        </w:tc>
      </w:tr>
      <w:tr w:rsidR="005618EC" w14:paraId="1AF3DA74" w14:textId="77777777" w:rsidTr="00863099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22D23" w14:textId="77777777" w:rsidR="005618EC" w:rsidRDefault="005618EC">
            <w:pPr>
              <w:spacing w:line="254" w:lineRule="auto"/>
              <w:ind w:left="-85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Upravené hospodárenie obce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A40C7" w14:textId="13942309" w:rsidR="005618EC" w:rsidRDefault="005618EC">
            <w:pPr>
              <w:tabs>
                <w:tab w:val="left" w:pos="945"/>
              </w:tabs>
              <w:spacing w:line="254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863099">
              <w:rPr>
                <w:lang w:eastAsia="en-US"/>
              </w:rPr>
              <w:t>80 046,81</w:t>
            </w:r>
          </w:p>
        </w:tc>
      </w:tr>
    </w:tbl>
    <w:p w14:paraId="1810448C" w14:textId="77777777" w:rsidR="005618EC" w:rsidRDefault="005618EC" w:rsidP="005618EC">
      <w:pPr>
        <w:tabs>
          <w:tab w:val="right" w:pos="7740"/>
        </w:tabs>
        <w:jc w:val="both"/>
        <w:rPr>
          <w:b/>
        </w:rPr>
      </w:pPr>
    </w:p>
    <w:p w14:paraId="16C5EFC6" w14:textId="77777777" w:rsidR="00863099" w:rsidRPr="007376E0" w:rsidRDefault="00863099" w:rsidP="00863099">
      <w:pPr>
        <w:tabs>
          <w:tab w:val="right" w:pos="7740"/>
        </w:tabs>
        <w:jc w:val="both"/>
      </w:pPr>
      <w:r>
        <w:rPr>
          <w:b/>
        </w:rPr>
        <w:t>Prebytok rozpočtu v sume 80 746, 81 EUR</w:t>
      </w:r>
      <w:r>
        <w:t xml:space="preserve">  zistený podľa ustanovenia § 10 ods. 3 písm. a) a b) zákona č. 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v znení neskorších predpisov, </w:t>
      </w:r>
      <w:r w:rsidRPr="007376E0">
        <w:rPr>
          <w:b/>
        </w:rPr>
        <w:t>upravený</w:t>
      </w:r>
      <w:r w:rsidRPr="007376E0">
        <w:t xml:space="preserve"> o nevyčerpané prostriedky zo ŠR a podľa osobitných predpisov v sume 700,00 EUR  navrhujeme použiť na:</w:t>
      </w:r>
      <w:r w:rsidRPr="007376E0">
        <w:tab/>
      </w:r>
      <w:r w:rsidRPr="007376E0">
        <w:tab/>
      </w:r>
    </w:p>
    <w:p w14:paraId="428C3C85" w14:textId="77777777" w:rsidR="00863099" w:rsidRPr="007376E0" w:rsidRDefault="00863099" w:rsidP="00863099">
      <w:pPr>
        <w:numPr>
          <w:ilvl w:val="0"/>
          <w:numId w:val="3"/>
        </w:numPr>
        <w:tabs>
          <w:tab w:val="right" w:pos="6663"/>
        </w:tabs>
        <w:jc w:val="both"/>
      </w:pPr>
      <w:r w:rsidRPr="007376E0">
        <w:t>tvorbu rezervného fondu</w:t>
      </w:r>
      <w:r w:rsidRPr="007376E0">
        <w:tab/>
      </w:r>
      <w:r w:rsidRPr="007376E0">
        <w:rPr>
          <w:iCs/>
        </w:rPr>
        <w:t xml:space="preserve">80 046,81 </w:t>
      </w:r>
      <w:r w:rsidRPr="007376E0">
        <w:t xml:space="preserve">EUR </w:t>
      </w:r>
    </w:p>
    <w:p w14:paraId="18FA9FFF" w14:textId="77777777" w:rsidR="00863099" w:rsidRPr="007376E0" w:rsidRDefault="00863099" w:rsidP="00863099">
      <w:pPr>
        <w:tabs>
          <w:tab w:val="right" w:pos="5580"/>
        </w:tabs>
        <w:jc w:val="both"/>
        <w:rPr>
          <w:b/>
        </w:rPr>
      </w:pPr>
    </w:p>
    <w:p w14:paraId="61D8BFC5" w14:textId="77777777" w:rsidR="00863099" w:rsidRDefault="00863099" w:rsidP="00863099">
      <w:pPr>
        <w:tabs>
          <w:tab w:val="right" w:pos="5580"/>
        </w:tabs>
        <w:jc w:val="both"/>
      </w:pPr>
      <w:r w:rsidRPr="007376E0">
        <w:rPr>
          <w:b/>
        </w:rPr>
        <w:t xml:space="preserve">Zostatok finančných operácií v sume </w:t>
      </w:r>
      <w:r w:rsidRPr="007376E0">
        <w:t xml:space="preserve">  EUR</w:t>
      </w:r>
      <w:r w:rsidRPr="007376E0">
        <w:rPr>
          <w:b/>
        </w:rPr>
        <w:t xml:space="preserve"> </w:t>
      </w:r>
      <w:r w:rsidRPr="007376E0">
        <w:t>podľa § 15 ods. 1 písm. c)</w:t>
      </w:r>
      <w:r w:rsidRPr="007376E0">
        <w:rPr>
          <w:b/>
        </w:rPr>
        <w:t xml:space="preserve"> </w:t>
      </w:r>
      <w:r w:rsidRPr="007376E0">
        <w:t xml:space="preserve">zákona č. 583/2004 </w:t>
      </w:r>
      <w:proofErr w:type="spellStart"/>
      <w:r w:rsidRPr="007376E0">
        <w:t>Z.z</w:t>
      </w:r>
      <w:proofErr w:type="spellEnd"/>
      <w:r w:rsidRPr="007376E0">
        <w:t>. o rozpočtových pravidlách územnej samosprávy a o zmene a doplnení niektorých zákonov v znení neskorších predpisov v sume 167 674,81  EUR</w:t>
      </w:r>
      <w:r w:rsidRPr="007376E0">
        <w:rPr>
          <w:b/>
        </w:rPr>
        <w:t>,</w:t>
      </w:r>
      <w:r w:rsidRPr="007376E0">
        <w:t xml:space="preserve"> navrhujeme použiť na :</w:t>
      </w:r>
    </w:p>
    <w:p w14:paraId="5341C301" w14:textId="77777777" w:rsidR="00863099" w:rsidRPr="007376E0" w:rsidRDefault="00863099" w:rsidP="00863099">
      <w:pPr>
        <w:tabs>
          <w:tab w:val="right" w:pos="5580"/>
        </w:tabs>
        <w:jc w:val="both"/>
      </w:pPr>
    </w:p>
    <w:p w14:paraId="1CE2E06C" w14:textId="77777777" w:rsidR="00863099" w:rsidRPr="007376E0" w:rsidRDefault="00863099" w:rsidP="00863099">
      <w:pPr>
        <w:numPr>
          <w:ilvl w:val="0"/>
          <w:numId w:val="3"/>
        </w:numPr>
        <w:tabs>
          <w:tab w:val="right" w:pos="5580"/>
        </w:tabs>
        <w:jc w:val="both"/>
      </w:pPr>
      <w:r w:rsidRPr="007376E0">
        <w:t>tvorbu rezervného fondu</w:t>
      </w:r>
      <w:r w:rsidRPr="007376E0">
        <w:tab/>
        <w:t xml:space="preserve">                                        </w:t>
      </w:r>
      <w:r w:rsidRPr="007376E0">
        <w:rPr>
          <w:iCs/>
        </w:rPr>
        <w:t xml:space="preserve">167 674,81 </w:t>
      </w:r>
      <w:r w:rsidRPr="007376E0">
        <w:t xml:space="preserve">EUR </w:t>
      </w:r>
    </w:p>
    <w:p w14:paraId="46C847A8" w14:textId="77777777" w:rsidR="00863099" w:rsidRPr="007376E0" w:rsidRDefault="00863099" w:rsidP="00863099">
      <w:pPr>
        <w:tabs>
          <w:tab w:val="right" w:pos="5580"/>
        </w:tabs>
        <w:jc w:val="both"/>
      </w:pPr>
    </w:p>
    <w:p w14:paraId="0C71C942" w14:textId="77777777" w:rsidR="00863099" w:rsidRDefault="00863099" w:rsidP="00863099">
      <w:pPr>
        <w:numPr>
          <w:ilvl w:val="0"/>
          <w:numId w:val="10"/>
        </w:numPr>
        <w:tabs>
          <w:tab w:val="right" w:pos="709"/>
        </w:tabs>
        <w:ind w:left="709" w:hanging="425"/>
        <w:jc w:val="both"/>
        <w:rPr>
          <w:iCs/>
        </w:rPr>
      </w:pPr>
      <w:r w:rsidRPr="007376E0">
        <w:rPr>
          <w:iCs/>
        </w:rPr>
        <w:t xml:space="preserve">nevyčerpané prostriedky </w:t>
      </w:r>
      <w:r w:rsidRPr="007376E0">
        <w:rPr>
          <w:b/>
          <w:iCs/>
        </w:rPr>
        <w:t>z VUC</w:t>
      </w:r>
      <w:r w:rsidRPr="007376E0">
        <w:rPr>
          <w:iCs/>
        </w:rPr>
        <w:t xml:space="preserve"> účelovo určené na </w:t>
      </w:r>
      <w:r w:rsidRPr="007376E0">
        <w:rPr>
          <w:b/>
          <w:iCs/>
        </w:rPr>
        <w:t>kapitálové  výdavky</w:t>
      </w:r>
      <w:r w:rsidRPr="007376E0">
        <w:rPr>
          <w:iCs/>
        </w:rPr>
        <w:t xml:space="preserve">  poskytnuté v predchádzajúcom rozpočtovom roku  v sume 700,00 EUR, a to na :</w:t>
      </w:r>
    </w:p>
    <w:p w14:paraId="09E3668B" w14:textId="77777777" w:rsidR="00863099" w:rsidRDefault="00863099" w:rsidP="00863099">
      <w:pPr>
        <w:numPr>
          <w:ilvl w:val="0"/>
          <w:numId w:val="3"/>
        </w:numPr>
        <w:ind w:left="714" w:hanging="357"/>
        <w:jc w:val="both"/>
        <w:rPr>
          <w:iCs/>
        </w:rPr>
      </w:pPr>
      <w:r w:rsidRPr="007376E0">
        <w:rPr>
          <w:iCs/>
        </w:rPr>
        <w:t>projektová dokumentácia cyklotrasa v sume 700,00 EUR</w:t>
      </w:r>
    </w:p>
    <w:p w14:paraId="73E185A2" w14:textId="77777777" w:rsidR="00863099" w:rsidRPr="007376E0" w:rsidRDefault="00863099" w:rsidP="00863099">
      <w:pPr>
        <w:ind w:left="714"/>
        <w:jc w:val="both"/>
        <w:rPr>
          <w:iCs/>
        </w:rPr>
      </w:pPr>
    </w:p>
    <w:p w14:paraId="2DD09F53" w14:textId="77777777" w:rsidR="00863099" w:rsidRPr="007376E0" w:rsidRDefault="00863099" w:rsidP="00863099">
      <w:pPr>
        <w:tabs>
          <w:tab w:val="right" w:pos="5580"/>
        </w:tabs>
        <w:jc w:val="both"/>
      </w:pPr>
      <w:r w:rsidRPr="007376E0">
        <w:t xml:space="preserve">Na základe uvedených skutočností navrhujeme tvorbu rezervného fondu za rok 2018 vo výške 80 046,81 EUR. </w:t>
      </w:r>
    </w:p>
    <w:p w14:paraId="377CF637" w14:textId="77777777" w:rsidR="00863099" w:rsidRDefault="00863099" w:rsidP="00863099">
      <w:pPr>
        <w:tabs>
          <w:tab w:val="right" w:pos="5580"/>
        </w:tabs>
        <w:jc w:val="both"/>
      </w:pPr>
    </w:p>
    <w:p w14:paraId="70AEE946" w14:textId="3FC7207E" w:rsidR="005618EC" w:rsidRDefault="005618EC" w:rsidP="00D166C4">
      <w:pPr>
        <w:numPr>
          <w:ilvl w:val="1"/>
          <w:numId w:val="11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Rozpočet na roky 2018 - 202</w:t>
      </w:r>
      <w:r w:rsidR="00863099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1510"/>
        <w:gridCol w:w="1694"/>
        <w:gridCol w:w="1907"/>
        <w:gridCol w:w="1669"/>
      </w:tblGrid>
      <w:tr w:rsidR="005618EC" w14:paraId="7841A07A" w14:textId="77777777" w:rsidTr="005618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138215D" w14:textId="77777777" w:rsidR="005618EC" w:rsidRDefault="005618EC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16494DF" w14:textId="6D7F878A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863099">
              <w:rPr>
                <w:b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AB00FAB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 </w:t>
            </w:r>
          </w:p>
          <w:p w14:paraId="7F56048F" w14:textId="4D665BE4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na rok 201</w:t>
            </w:r>
            <w:r w:rsidR="00863099">
              <w:rPr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1F9E24E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14:paraId="0A6B83A9" w14:textId="2EA63D80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na rok 20</w:t>
            </w:r>
            <w:r w:rsidR="00863099">
              <w:rPr>
                <w:b/>
              </w:rP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9A69C25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14:paraId="67C128A8" w14:textId="1165575B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na rok 202</w:t>
            </w:r>
            <w:r w:rsidR="00863099">
              <w:rPr>
                <w:b/>
              </w:rPr>
              <w:t>1</w:t>
            </w:r>
          </w:p>
        </w:tc>
      </w:tr>
      <w:tr w:rsidR="005618EC" w14:paraId="1ED767B1" w14:textId="77777777" w:rsidTr="005618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B6544C" w14:textId="77777777" w:rsidR="005618EC" w:rsidRDefault="005618EC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CC9158" w14:textId="3F53A1EB" w:rsidR="005618EC" w:rsidRDefault="003C2768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421 077,75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F0BD7A" w14:textId="3ED1149C" w:rsidR="005618EC" w:rsidRDefault="00F0387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310 90</w:t>
            </w:r>
            <w:r w:rsidR="005618EC">
              <w:rPr>
                <w:b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A1C95C" w14:textId="7EC98AC0" w:rsidR="005618EC" w:rsidRDefault="00F0387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313 8</w:t>
            </w:r>
            <w:r w:rsidR="005618EC">
              <w:rPr>
                <w:b/>
              </w:rPr>
              <w:t>00,00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B6B8AC" w14:textId="37BE46CF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03872">
              <w:rPr>
                <w:b/>
              </w:rPr>
              <w:t>21 8</w:t>
            </w:r>
            <w:r>
              <w:rPr>
                <w:b/>
              </w:rPr>
              <w:t>00,00</w:t>
            </w:r>
          </w:p>
        </w:tc>
      </w:tr>
      <w:tr w:rsidR="005618EC" w14:paraId="2BC475EF" w14:textId="77777777" w:rsidTr="005618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B689" w14:textId="77777777" w:rsidR="005618EC" w:rsidRDefault="005618EC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7950" w14:textId="77777777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034" w14:textId="77777777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B8B" w14:textId="77777777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48B1" w14:textId="77777777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5618EC" w14:paraId="36A32E3B" w14:textId="77777777" w:rsidTr="005618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2E" w14:textId="77777777" w:rsidR="005618EC" w:rsidRDefault="005618EC">
            <w:pPr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81B5" w14:textId="45DD4287" w:rsidR="005618EC" w:rsidRDefault="003C2768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371 530,75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E307" w14:textId="468D5230" w:rsidR="005618EC" w:rsidRDefault="00F0387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310 90</w:t>
            </w:r>
            <w:r w:rsidR="005618EC">
              <w:rPr>
                <w:b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816D" w14:textId="3FA4A3E3" w:rsidR="005618EC" w:rsidRDefault="00F0387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312 8</w:t>
            </w:r>
            <w:r w:rsidR="005618EC">
              <w:rPr>
                <w:b/>
              </w:rPr>
              <w:t>00,00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EC12" w14:textId="19F6DC0F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03872">
              <w:rPr>
                <w:b/>
              </w:rPr>
              <w:t>20 8</w:t>
            </w:r>
            <w:r>
              <w:rPr>
                <w:b/>
              </w:rPr>
              <w:t>00,00</w:t>
            </w:r>
          </w:p>
        </w:tc>
      </w:tr>
      <w:tr w:rsidR="005618EC" w14:paraId="47AEF3D0" w14:textId="77777777" w:rsidTr="005618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500C" w14:textId="77777777" w:rsidR="005618EC" w:rsidRDefault="005618EC">
            <w:pPr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A231" w14:textId="05885CEB" w:rsidR="005618EC" w:rsidRDefault="003C2768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26 547</w:t>
            </w:r>
            <w:r w:rsidR="005618EC">
              <w:rPr>
                <w:b/>
              </w:rPr>
              <w:t>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16BB" w14:textId="5FF8129B" w:rsidR="005618EC" w:rsidRDefault="005618EC" w:rsidP="00F0387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F03872">
              <w:rPr>
                <w:b/>
              </w:rPr>
              <w:t xml:space="preserve"> </w:t>
            </w:r>
            <w:r>
              <w:rPr>
                <w:b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D11C" w14:textId="0F21A05E" w:rsidR="005618EC" w:rsidRDefault="00F0387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618EC">
              <w:rPr>
                <w:b/>
              </w:rPr>
              <w:t xml:space="preserve"> 000,00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FC74" w14:textId="71108184" w:rsidR="005618EC" w:rsidRDefault="00F0387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618EC">
              <w:rPr>
                <w:b/>
              </w:rPr>
              <w:t xml:space="preserve"> 000,00</w:t>
            </w:r>
          </w:p>
        </w:tc>
      </w:tr>
      <w:tr w:rsidR="005618EC" w14:paraId="5A329A1D" w14:textId="77777777" w:rsidTr="005618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4E34" w14:textId="77777777" w:rsidR="005618EC" w:rsidRDefault="005618EC">
            <w:pPr>
              <w:tabs>
                <w:tab w:val="right" w:pos="8460"/>
              </w:tabs>
              <w:jc w:val="both"/>
            </w:pPr>
            <w:r>
              <w:t>Finančné príjmy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D9FC" w14:textId="4D9EF73D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3C2768">
              <w:rPr>
                <w:b/>
              </w:rPr>
              <w:t>3 00</w:t>
            </w:r>
            <w:r>
              <w:rPr>
                <w:b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821E" w14:textId="77777777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B67B" w14:textId="77777777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50A5" w14:textId="77777777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624F3202" w14:textId="77777777" w:rsidR="005618EC" w:rsidRDefault="005618EC" w:rsidP="005618EC">
      <w:pPr>
        <w:tabs>
          <w:tab w:val="right" w:pos="8820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1510"/>
        <w:gridCol w:w="1656"/>
        <w:gridCol w:w="1791"/>
        <w:gridCol w:w="1839"/>
      </w:tblGrid>
      <w:tr w:rsidR="005618EC" w14:paraId="62C535D1" w14:textId="77777777" w:rsidTr="005618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33E7103" w14:textId="77777777" w:rsidR="005618EC" w:rsidRDefault="005618EC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D824459" w14:textId="36EEB648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3C2768">
              <w:rPr>
                <w:b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984F660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 </w:t>
            </w:r>
          </w:p>
          <w:p w14:paraId="2CECBE3B" w14:textId="1D643E33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na rok 201</w:t>
            </w:r>
            <w:r w:rsidR="003C2768">
              <w:rPr>
                <w:b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14AB2DB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14:paraId="79BC31BB" w14:textId="75748222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na rok 20</w:t>
            </w:r>
            <w:r w:rsidR="003C2768">
              <w:rPr>
                <w:b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3CCB949" w14:textId="77777777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14:paraId="1FED0428" w14:textId="59713213" w:rsidR="005618EC" w:rsidRDefault="005618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na rok 202</w:t>
            </w:r>
            <w:r w:rsidR="003C2768">
              <w:rPr>
                <w:b/>
              </w:rPr>
              <w:t>1</w:t>
            </w:r>
          </w:p>
        </w:tc>
      </w:tr>
      <w:tr w:rsidR="005618EC" w14:paraId="491F7ED9" w14:textId="77777777" w:rsidTr="005618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AE711C" w14:textId="77777777" w:rsidR="005618EC" w:rsidRDefault="005618EC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362560" w14:textId="3E07DB44" w:rsidR="005618EC" w:rsidRDefault="003C2768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340 330,94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44A46C" w14:textId="7E286CBB" w:rsidR="005618EC" w:rsidRDefault="00F0387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310 90</w:t>
            </w:r>
            <w:r w:rsidR="005618EC">
              <w:rPr>
                <w:b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64A72F" w14:textId="7E61931B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03872">
              <w:rPr>
                <w:b/>
              </w:rPr>
              <w:t>13 8</w:t>
            </w:r>
            <w:r>
              <w:rPr>
                <w:b/>
              </w:rPr>
              <w:t>00,00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6EC245" w14:textId="4F3C205C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03872">
              <w:rPr>
                <w:b/>
              </w:rPr>
              <w:t>21 8</w:t>
            </w:r>
            <w:r>
              <w:rPr>
                <w:b/>
              </w:rPr>
              <w:t>00,00</w:t>
            </w:r>
          </w:p>
        </w:tc>
      </w:tr>
      <w:tr w:rsidR="005618EC" w14:paraId="01A5DE16" w14:textId="77777777" w:rsidTr="005618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23FF" w14:textId="77777777" w:rsidR="005618EC" w:rsidRDefault="005618EC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D52" w14:textId="77777777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9AE8" w14:textId="77777777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8122" w14:textId="77777777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E0CD" w14:textId="77777777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5618EC" w14:paraId="763202E0" w14:textId="77777777" w:rsidTr="005618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9BA7" w14:textId="77777777" w:rsidR="005618EC" w:rsidRDefault="005618EC">
            <w:pPr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2F36" w14:textId="32999BFB" w:rsidR="005618EC" w:rsidRDefault="003C2768" w:rsidP="003C2768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273 516,05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EBE2" w14:textId="34619B8F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03872">
              <w:rPr>
                <w:b/>
              </w:rPr>
              <w:t>98 70</w:t>
            </w:r>
            <w:r>
              <w:rPr>
                <w:b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F899" w14:textId="414F3A2C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03872">
              <w:rPr>
                <w:b/>
              </w:rPr>
              <w:t>85 90</w:t>
            </w:r>
            <w:r>
              <w:rPr>
                <w:b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C19A" w14:textId="61350299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F03872">
              <w:rPr>
                <w:b/>
              </w:rPr>
              <w:t>8 80</w:t>
            </w:r>
            <w:r>
              <w:rPr>
                <w:b/>
              </w:rPr>
              <w:t>0,00</w:t>
            </w:r>
          </w:p>
        </w:tc>
      </w:tr>
      <w:tr w:rsidR="005618EC" w14:paraId="59341311" w14:textId="77777777" w:rsidTr="005618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504B" w14:textId="77777777" w:rsidR="005618EC" w:rsidRDefault="005618EC">
            <w:pPr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5671" w14:textId="1B8E5AF5" w:rsidR="005618EC" w:rsidRDefault="003C2768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56 374,89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F701" w14:textId="0D0FF4F5" w:rsidR="005618EC" w:rsidRDefault="00F0387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2 0</w:t>
            </w:r>
            <w:r w:rsidR="005618EC">
              <w:rPr>
                <w:b/>
              </w:rPr>
              <w:t>00,00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C5EB" w14:textId="1CE1D1A3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03872">
              <w:rPr>
                <w:b/>
              </w:rPr>
              <w:t>7 70</w:t>
            </w:r>
            <w:r>
              <w:rPr>
                <w:b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9913" w14:textId="16E9CAC1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03872">
              <w:rPr>
                <w:b/>
              </w:rPr>
              <w:t>2 80</w:t>
            </w:r>
            <w:r>
              <w:rPr>
                <w:b/>
              </w:rPr>
              <w:t>0,00</w:t>
            </w:r>
          </w:p>
        </w:tc>
      </w:tr>
      <w:tr w:rsidR="005618EC" w14:paraId="7ED5037F" w14:textId="77777777" w:rsidTr="005618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509D" w14:textId="77777777" w:rsidR="005618EC" w:rsidRDefault="005618EC">
            <w:pPr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74EB" w14:textId="11C37D26" w:rsidR="005618EC" w:rsidRDefault="003C2768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10 440</w:t>
            </w:r>
            <w:r w:rsidR="005618EC">
              <w:rPr>
                <w:b/>
              </w:rPr>
              <w:t>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4C10" w14:textId="77777777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10 200,00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E2D9" w14:textId="77777777" w:rsidR="005618EC" w:rsidRDefault="005618EC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10 200,00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5AEC" w14:textId="0B078D36" w:rsidR="005618EC" w:rsidRPr="00D166C4" w:rsidRDefault="005618EC" w:rsidP="00D166C4">
            <w:pPr>
              <w:pStyle w:val="Odsekzoznamu"/>
              <w:numPr>
                <w:ilvl w:val="0"/>
                <w:numId w:val="12"/>
              </w:numPr>
              <w:tabs>
                <w:tab w:val="right" w:pos="8460"/>
              </w:tabs>
              <w:jc w:val="right"/>
              <w:rPr>
                <w:b/>
              </w:rPr>
            </w:pPr>
            <w:r w:rsidRPr="00D166C4">
              <w:rPr>
                <w:b/>
              </w:rPr>
              <w:t>200,00</w:t>
            </w:r>
          </w:p>
        </w:tc>
      </w:tr>
    </w:tbl>
    <w:p w14:paraId="427DBA91" w14:textId="3088AD5C" w:rsidR="00D166C4" w:rsidRDefault="00D166C4" w:rsidP="00D166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CB36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618EC">
        <w:rPr>
          <w:b/>
          <w:sz w:val="28"/>
          <w:szCs w:val="28"/>
        </w:rPr>
        <w:t>Informácia o vývoji obce z pohľadu účtovníctva</w:t>
      </w:r>
    </w:p>
    <w:p w14:paraId="72675363" w14:textId="2E5DA5E0" w:rsidR="005618EC" w:rsidRPr="0048746C" w:rsidRDefault="00D166C4" w:rsidP="00D166C4">
      <w:pPr>
        <w:spacing w:line="360" w:lineRule="auto"/>
        <w:rPr>
          <w:b/>
          <w:sz w:val="28"/>
          <w:szCs w:val="28"/>
        </w:rPr>
      </w:pPr>
      <w:r w:rsidRPr="0048746C">
        <w:rPr>
          <w:b/>
          <w:sz w:val="28"/>
          <w:szCs w:val="28"/>
        </w:rPr>
        <w:t xml:space="preserve">8.1 </w:t>
      </w:r>
      <w:r w:rsidR="005618EC" w:rsidRPr="0048746C">
        <w:rPr>
          <w:b/>
        </w:rPr>
        <w:t xml:space="preserve">Majetok 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2552"/>
        <w:gridCol w:w="2551"/>
      </w:tblGrid>
      <w:tr w:rsidR="00F03872" w14:paraId="4761F418" w14:textId="77777777" w:rsidTr="00F0387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0F6F47B" w14:textId="77777777" w:rsidR="00F03872" w:rsidRDefault="00F0387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D0DBB5F" w14:textId="77777777" w:rsidR="00F03872" w:rsidRDefault="00F03872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</w:t>
            </w:r>
          </w:p>
          <w:p w14:paraId="32D9F731" w14:textId="78A42073" w:rsidR="00F03872" w:rsidRDefault="00F03872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 31.12.2017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EECE34F" w14:textId="77777777" w:rsidR="00F03872" w:rsidRDefault="00F038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</w:t>
            </w:r>
          </w:p>
          <w:p w14:paraId="10D9415B" w14:textId="0D7C9F2D" w:rsidR="00F03872" w:rsidRDefault="00F038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 31.12.2018</w:t>
            </w:r>
          </w:p>
        </w:tc>
      </w:tr>
      <w:tr w:rsidR="00D73126" w14:paraId="6A1EFD65" w14:textId="77777777" w:rsidTr="006A013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DE1729" w14:textId="77777777" w:rsidR="00D73126" w:rsidRDefault="00D73126" w:rsidP="00D7312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Majetok spolu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2B3C96" w14:textId="020C1C7E" w:rsidR="00D73126" w:rsidRDefault="00D73126" w:rsidP="00D7312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1 802 125,09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77C02546" w14:textId="5E9B640D" w:rsidR="00D73126" w:rsidRDefault="00D73126" w:rsidP="00D7312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1 877 874,23</w:t>
            </w:r>
          </w:p>
        </w:tc>
      </w:tr>
      <w:tr w:rsidR="00D73126" w14:paraId="1837A44E" w14:textId="77777777" w:rsidTr="00F0387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F2A5" w14:textId="77777777" w:rsidR="00D73126" w:rsidRDefault="00D73126" w:rsidP="00D7312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6D73" w14:textId="14EFD088" w:rsidR="00D73126" w:rsidRDefault="00D73126" w:rsidP="00D7312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1 683 567,08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F86" w14:textId="0A5A213D" w:rsidR="00D73126" w:rsidRDefault="00D73126" w:rsidP="00D7312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1 703 487,97</w:t>
            </w:r>
          </w:p>
        </w:tc>
      </w:tr>
      <w:tr w:rsidR="00D73126" w14:paraId="3CAEEF48" w14:textId="77777777" w:rsidTr="00F0387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108A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4D8F" w14:textId="77777777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2F1A" w14:textId="77777777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D73126" w14:paraId="330E6A20" w14:textId="77777777" w:rsidTr="00F0387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5FB2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EE88" w14:textId="0E4CC986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7 218,00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9A18" w14:textId="3EB9E4D2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6 285,00</w:t>
            </w:r>
          </w:p>
        </w:tc>
      </w:tr>
      <w:tr w:rsidR="00D73126" w14:paraId="0CD56F57" w14:textId="77777777" w:rsidTr="00F0387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1B2D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671C" w14:textId="36659D2D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1 272 825,06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8E3D" w14:textId="7C8C26F3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1 293 678,95</w:t>
            </w:r>
          </w:p>
        </w:tc>
      </w:tr>
      <w:tr w:rsidR="00D73126" w14:paraId="1956ADB5" w14:textId="77777777" w:rsidTr="00F0387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0583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7989" w14:textId="3770A03D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403 524,02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5BDA" w14:textId="27BF303D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403 524,02</w:t>
            </w:r>
          </w:p>
        </w:tc>
      </w:tr>
      <w:tr w:rsidR="00D73126" w14:paraId="1D82B4D3" w14:textId="77777777" w:rsidTr="00F0387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BAD8" w14:textId="77777777" w:rsidR="00D73126" w:rsidRDefault="00D73126" w:rsidP="00D7312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ABE3" w14:textId="43DB7135" w:rsidR="00D73126" w:rsidRDefault="00D73126" w:rsidP="00D7312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117 953,73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FEE1" w14:textId="6CAA66A7" w:rsidR="00D73126" w:rsidRDefault="00D73126" w:rsidP="00D7312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173 604,20</w:t>
            </w:r>
          </w:p>
        </w:tc>
      </w:tr>
      <w:tr w:rsidR="00D73126" w14:paraId="6BF53630" w14:textId="77777777" w:rsidTr="00F0387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B262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2821" w14:textId="77777777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3B40" w14:textId="77777777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D73126" w14:paraId="473AEB05" w14:textId="77777777" w:rsidTr="00F0387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BC3C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19C0" w14:textId="1E457BBE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3 085,45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86F5" w14:textId="60311458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396,21</w:t>
            </w:r>
          </w:p>
        </w:tc>
      </w:tr>
      <w:tr w:rsidR="00D73126" w14:paraId="17F538A0" w14:textId="77777777" w:rsidTr="00F0387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EF11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2742" w14:textId="6B38CC53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DEC7" w14:textId="55E66196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D73126" w14:paraId="758B41DA" w14:textId="77777777" w:rsidTr="00F0387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1483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BCE2" w14:textId="0A0469A4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F508" w14:textId="023AADBC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D73126" w14:paraId="52632D92" w14:textId="77777777" w:rsidTr="00F0387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3EF4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1318" w14:textId="74F43434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2  307,29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74AF" w14:textId="2027AA8A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4 676,83</w:t>
            </w:r>
          </w:p>
        </w:tc>
      </w:tr>
      <w:tr w:rsidR="00D73126" w14:paraId="6B202D4C" w14:textId="77777777" w:rsidTr="00F0387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1CCB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8106" w14:textId="72CCB2DC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112 483,50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E87" w14:textId="2CC62E2D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168 531,16</w:t>
            </w:r>
          </w:p>
        </w:tc>
      </w:tr>
      <w:tr w:rsidR="00D73126" w14:paraId="2B5109C8" w14:textId="77777777" w:rsidTr="00F0387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B22C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1BAE" w14:textId="5A0A8196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F95" w14:textId="49E64E1D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D73126" w14:paraId="06B37D38" w14:textId="77777777" w:rsidTr="00F0387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086F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6ECD" w14:textId="688CF3EB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9E91" w14:textId="234F793E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D73126" w14:paraId="70EBAA21" w14:textId="77777777" w:rsidTr="00F0387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7163" w14:textId="77777777" w:rsidR="00D73126" w:rsidRDefault="00D73126" w:rsidP="00D7312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A49B" w14:textId="14E0163A" w:rsidR="00D73126" w:rsidRDefault="00D73126" w:rsidP="00D7312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648" w14:textId="3AEAF6AC" w:rsidR="00D73126" w:rsidRDefault="00D73126" w:rsidP="00D7312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782,06</w:t>
            </w:r>
          </w:p>
        </w:tc>
      </w:tr>
    </w:tbl>
    <w:p w14:paraId="1BEA98C5" w14:textId="77777777" w:rsidR="005618EC" w:rsidRDefault="005618EC" w:rsidP="005618EC">
      <w:pPr>
        <w:tabs>
          <w:tab w:val="left" w:pos="7410"/>
        </w:tabs>
        <w:spacing w:line="360" w:lineRule="auto"/>
        <w:jc w:val="both"/>
        <w:rPr>
          <w:b/>
          <w:sz w:val="18"/>
          <w:szCs w:val="18"/>
        </w:rPr>
      </w:pPr>
    </w:p>
    <w:p w14:paraId="11F37CE2" w14:textId="7B28657E" w:rsidR="005618EC" w:rsidRPr="00D166C4" w:rsidRDefault="005618EC" w:rsidP="00D166C4">
      <w:pPr>
        <w:pStyle w:val="Odsekzoznamu"/>
        <w:numPr>
          <w:ilvl w:val="1"/>
          <w:numId w:val="13"/>
        </w:numPr>
        <w:spacing w:line="360" w:lineRule="auto"/>
        <w:ind w:left="426" w:hanging="426"/>
        <w:jc w:val="both"/>
        <w:rPr>
          <w:b/>
        </w:rPr>
      </w:pPr>
      <w:r w:rsidRPr="00D166C4">
        <w:rPr>
          <w:b/>
        </w:rPr>
        <w:t xml:space="preserve">Zdroje krytia 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2552"/>
        <w:gridCol w:w="2551"/>
      </w:tblGrid>
      <w:tr w:rsidR="00F03872" w14:paraId="4C68348C" w14:textId="77777777" w:rsidTr="00F0387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50AB03C" w14:textId="77777777" w:rsidR="00F03872" w:rsidRDefault="00F0387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617C83C" w14:textId="77777777" w:rsidR="00F03872" w:rsidRDefault="00F03872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</w:t>
            </w:r>
          </w:p>
          <w:p w14:paraId="196988DB" w14:textId="26FEE626" w:rsidR="00F03872" w:rsidRDefault="00F03872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 31.12.2017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0B3F1FC" w14:textId="77777777" w:rsidR="00F03872" w:rsidRDefault="00F038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</w:t>
            </w:r>
          </w:p>
          <w:p w14:paraId="1256FB69" w14:textId="158F2D7E" w:rsidR="00F03872" w:rsidRDefault="00F038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  31.12.2018</w:t>
            </w:r>
          </w:p>
        </w:tc>
      </w:tr>
      <w:tr w:rsidR="00D73126" w14:paraId="1BCF310F" w14:textId="77777777" w:rsidTr="006A013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B4C061" w14:textId="77777777" w:rsidR="00D73126" w:rsidRDefault="00D73126" w:rsidP="00D7312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Vlastné imanie a záväzky spolu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451F68" w14:textId="63B522AB" w:rsidR="00D73126" w:rsidRDefault="00D73126" w:rsidP="00D7312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1 802 125,09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37D2AE46" w14:textId="7CF5B84E" w:rsidR="00D73126" w:rsidRDefault="00D73126" w:rsidP="00D7312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1 877 874,23</w:t>
            </w:r>
          </w:p>
        </w:tc>
      </w:tr>
      <w:tr w:rsidR="00D73126" w14:paraId="269121CD" w14:textId="77777777" w:rsidTr="00D7312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C4F1" w14:textId="77777777" w:rsidR="00D73126" w:rsidRDefault="00D73126" w:rsidP="00D7312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501C" w14:textId="0FE650DF" w:rsidR="00D73126" w:rsidRDefault="00D73126" w:rsidP="00D7312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1 603 297,99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DB5" w14:textId="79AC749B" w:rsidR="00D73126" w:rsidRDefault="00D73126" w:rsidP="00D7312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1 650 897,33</w:t>
            </w:r>
          </w:p>
        </w:tc>
      </w:tr>
      <w:tr w:rsidR="00D73126" w14:paraId="0B4EAB6B" w14:textId="77777777" w:rsidTr="00F0387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826D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57FA" w14:textId="77777777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FD7E" w14:textId="77777777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D73126" w14:paraId="35F52D20" w14:textId="77777777" w:rsidTr="00D7312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D80C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3CB2" w14:textId="06731785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4790" w14:textId="68024A47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D73126" w14:paraId="5AFFD974" w14:textId="77777777" w:rsidTr="00D7312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E298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9D02" w14:textId="7F0A4C00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53FB" w14:textId="3AE87C41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D73126" w14:paraId="074DDC16" w14:textId="77777777" w:rsidTr="00D7312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1DDF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A89D" w14:textId="6AC87F95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1 603 297,99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625" w14:textId="03F3AA20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1 650 897,33</w:t>
            </w:r>
          </w:p>
        </w:tc>
      </w:tr>
      <w:tr w:rsidR="00D73126" w14:paraId="70200901" w14:textId="77777777" w:rsidTr="00D73126">
        <w:trPr>
          <w:trHeight w:val="452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F548" w14:textId="77777777" w:rsidR="00D73126" w:rsidRDefault="00D73126" w:rsidP="00D7312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BB53" w14:textId="519340B3" w:rsidR="00D73126" w:rsidRDefault="00D73126" w:rsidP="00D73126">
            <w:pPr>
              <w:spacing w:line="360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117 112,25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35C6" w14:textId="35D23F4E" w:rsidR="00D73126" w:rsidRDefault="00D73126" w:rsidP="00D73126">
            <w:pPr>
              <w:spacing w:line="360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122 183,00</w:t>
            </w:r>
          </w:p>
        </w:tc>
      </w:tr>
      <w:tr w:rsidR="00D73126" w14:paraId="144E80C1" w14:textId="77777777" w:rsidTr="00F0387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4FD8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B46" w14:textId="77777777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30C" w14:textId="77777777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D73126" w14:paraId="200AFF1D" w14:textId="77777777" w:rsidTr="00D7312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2A61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A2E8" w14:textId="603BE3F7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5B1" w14:textId="5DD35738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600,00</w:t>
            </w:r>
          </w:p>
        </w:tc>
      </w:tr>
      <w:tr w:rsidR="00D73126" w14:paraId="5745795E" w14:textId="77777777" w:rsidTr="00D7312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BA53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E43D" w14:textId="06091272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A2B9" w14:textId="0FC5EEEA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en-US"/>
              </w:rPr>
              <w:t>700,00</w:t>
            </w:r>
          </w:p>
        </w:tc>
      </w:tr>
      <w:tr w:rsidR="00D73126" w14:paraId="0420732C" w14:textId="77777777" w:rsidTr="00D7312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E1CE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651F" w14:textId="40A92904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FC19" w14:textId="376B4C3E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119,63</w:t>
            </w:r>
          </w:p>
        </w:tc>
      </w:tr>
      <w:tr w:rsidR="00D73126" w14:paraId="6733C6CB" w14:textId="77777777" w:rsidTr="00D7312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0F63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2FD7" w14:textId="2A3D6849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15 889,50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3414" w14:textId="2A58BA12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en-US"/>
              </w:rPr>
              <w:t>31 203,37</w:t>
            </w:r>
          </w:p>
        </w:tc>
      </w:tr>
      <w:tr w:rsidR="00D73126" w14:paraId="51DF2D18" w14:textId="77777777" w:rsidTr="00D7312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4D5C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Bankové úvery a výpomoci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A6AD" w14:textId="1104B8C1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1609" w14:textId="28E70C52" w:rsidR="00D73126" w:rsidRDefault="00D73126" w:rsidP="00D7312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89 560,00</w:t>
            </w:r>
          </w:p>
        </w:tc>
      </w:tr>
      <w:tr w:rsidR="00D73126" w14:paraId="5E54A238" w14:textId="77777777" w:rsidTr="00D7312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C6AF" w14:textId="77777777" w:rsidR="00D73126" w:rsidRDefault="00D73126" w:rsidP="00D7312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2706" w14:textId="493A5894" w:rsidR="00D73126" w:rsidRDefault="00D73126" w:rsidP="00D7312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81 714,85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056" w14:textId="42D08014" w:rsidR="00D73126" w:rsidRDefault="00D73126" w:rsidP="00D7312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104 793,90</w:t>
            </w:r>
          </w:p>
        </w:tc>
      </w:tr>
    </w:tbl>
    <w:p w14:paraId="6FE02990" w14:textId="77777777" w:rsidR="005618EC" w:rsidRDefault="005618EC" w:rsidP="005618EC">
      <w:pPr>
        <w:tabs>
          <w:tab w:val="left" w:pos="2880"/>
          <w:tab w:val="right" w:pos="8820"/>
        </w:tabs>
        <w:jc w:val="both"/>
      </w:pPr>
    </w:p>
    <w:p w14:paraId="05A776BF" w14:textId="77777777" w:rsidR="005618EC" w:rsidRDefault="005618EC" w:rsidP="005618EC">
      <w:pPr>
        <w:tabs>
          <w:tab w:val="left" w:pos="2880"/>
          <w:tab w:val="right" w:pos="8820"/>
        </w:tabs>
        <w:spacing w:line="360" w:lineRule="auto"/>
        <w:jc w:val="both"/>
      </w:pPr>
      <w:r>
        <w:t>Analýza významných položiek z účtovnej závierky:</w:t>
      </w:r>
    </w:p>
    <w:p w14:paraId="04833390" w14:textId="499A7A40" w:rsidR="005618EC" w:rsidRDefault="005618EC" w:rsidP="005618EC">
      <w:pPr>
        <w:numPr>
          <w:ilvl w:val="0"/>
          <w:numId w:val="4"/>
        </w:numPr>
        <w:spacing w:line="360" w:lineRule="auto"/>
        <w:jc w:val="both"/>
      </w:pPr>
      <w:bookmarkStart w:id="1" w:name="_Hlk508806649"/>
      <w:r>
        <w:t xml:space="preserve">Projekt na </w:t>
      </w:r>
      <w:r w:rsidR="00760EFC">
        <w:t>cyklotrasu</w:t>
      </w:r>
    </w:p>
    <w:p w14:paraId="385DDB4D" w14:textId="57309C91" w:rsidR="005618EC" w:rsidRDefault="00760EFC" w:rsidP="005618EC">
      <w:pPr>
        <w:numPr>
          <w:ilvl w:val="0"/>
          <w:numId w:val="4"/>
        </w:numPr>
        <w:spacing w:line="360" w:lineRule="auto"/>
        <w:jc w:val="both"/>
      </w:pPr>
      <w:r>
        <w:t>Rekonštrukcia MŠ</w:t>
      </w:r>
    </w:p>
    <w:p w14:paraId="03B2F776" w14:textId="60A8756C" w:rsidR="005618EC" w:rsidRDefault="00760EFC" w:rsidP="005618EC">
      <w:pPr>
        <w:numPr>
          <w:ilvl w:val="0"/>
          <w:numId w:val="4"/>
        </w:numPr>
        <w:spacing w:line="360" w:lineRule="auto"/>
        <w:jc w:val="both"/>
      </w:pPr>
      <w:r>
        <w:t>Rekonštrukcia tribúny TJ</w:t>
      </w:r>
    </w:p>
    <w:p w14:paraId="03CC1F38" w14:textId="30866AC5" w:rsidR="005618EC" w:rsidRDefault="00760EFC" w:rsidP="005618EC">
      <w:pPr>
        <w:numPr>
          <w:ilvl w:val="0"/>
          <w:numId w:val="4"/>
        </w:numPr>
        <w:spacing w:line="360" w:lineRule="auto"/>
        <w:jc w:val="both"/>
      </w:pPr>
      <w:r>
        <w:t xml:space="preserve">Altánok </w:t>
      </w:r>
      <w:proofErr w:type="spellStart"/>
      <w:r>
        <w:t>ekopark</w:t>
      </w:r>
      <w:proofErr w:type="spellEnd"/>
    </w:p>
    <w:p w14:paraId="359E7D69" w14:textId="752513F7" w:rsidR="00760EFC" w:rsidRDefault="00760EFC" w:rsidP="006B30E6">
      <w:pPr>
        <w:numPr>
          <w:ilvl w:val="0"/>
          <w:numId w:val="4"/>
        </w:numPr>
        <w:spacing w:line="360" w:lineRule="auto"/>
        <w:jc w:val="both"/>
      </w:pPr>
      <w:r>
        <w:t>Radlica za traktor</w:t>
      </w:r>
    </w:p>
    <w:bookmarkEnd w:id="1"/>
    <w:p w14:paraId="02126364" w14:textId="5F43781C" w:rsidR="005618EC" w:rsidRPr="00CB36D8" w:rsidRDefault="003C1A42" w:rsidP="00CB36D8">
      <w:pPr>
        <w:pStyle w:val="Odsekzoznamu"/>
        <w:numPr>
          <w:ilvl w:val="1"/>
          <w:numId w:val="13"/>
        </w:numPr>
        <w:tabs>
          <w:tab w:val="left" w:pos="491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 </w:t>
      </w:r>
      <w:r w:rsidR="005618EC" w:rsidRPr="00CB36D8">
        <w:rPr>
          <w:b/>
        </w:rPr>
        <w:t xml:space="preserve">Pohľadávky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1843"/>
      </w:tblGrid>
      <w:tr w:rsidR="005618EC" w14:paraId="0BF80EC8" w14:textId="77777777" w:rsidTr="005618E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7BB3C5" w14:textId="77777777" w:rsidR="005618EC" w:rsidRDefault="005618E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Pohľadávky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AC4824" w14:textId="77777777" w:rsidR="005618EC" w:rsidRDefault="0056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Zostatok</w:t>
            </w:r>
          </w:p>
          <w:p w14:paraId="465840B4" w14:textId="4FE60195" w:rsidR="005618EC" w:rsidRDefault="0056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 31.12 201</w:t>
            </w:r>
            <w:r w:rsidR="00760E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B71900" w14:textId="77777777" w:rsidR="005618EC" w:rsidRDefault="0056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14:paraId="0546E627" w14:textId="39A510D1" w:rsidR="005618EC" w:rsidRDefault="005618E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k 31.12 201</w:t>
            </w:r>
            <w:r w:rsidR="00D166C4">
              <w:rPr>
                <w:b/>
                <w:sz w:val="20"/>
                <w:szCs w:val="20"/>
              </w:rPr>
              <w:t>8</w:t>
            </w:r>
          </w:p>
        </w:tc>
      </w:tr>
      <w:tr w:rsidR="005618EC" w14:paraId="7638A4E6" w14:textId="77777777" w:rsidTr="005618E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D35E" w14:textId="77777777" w:rsidR="005618EC" w:rsidRDefault="005618EC">
            <w:pPr>
              <w:spacing w:line="360" w:lineRule="auto"/>
            </w:pPr>
            <w:r>
              <w:t xml:space="preserve">Pohľadávky do lehoty splatnosti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647" w14:textId="5A867FB6" w:rsidR="005618EC" w:rsidRDefault="00760EFC">
            <w:pPr>
              <w:spacing w:line="360" w:lineRule="auto"/>
              <w:jc w:val="right"/>
            </w:pPr>
            <w:r>
              <w:t>67 121,97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366B" w14:textId="510981AA" w:rsidR="005618EC" w:rsidRDefault="005618EC">
            <w:pPr>
              <w:spacing w:line="360" w:lineRule="auto"/>
              <w:jc w:val="right"/>
            </w:pPr>
            <w:r>
              <w:t>6</w:t>
            </w:r>
            <w:r w:rsidR="00760EFC">
              <w:t>4 914,68</w:t>
            </w:r>
          </w:p>
        </w:tc>
      </w:tr>
      <w:tr w:rsidR="005618EC" w14:paraId="51BE3E45" w14:textId="77777777" w:rsidTr="005618E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F952" w14:textId="77777777" w:rsidR="005618EC" w:rsidRDefault="005618EC">
            <w:pPr>
              <w:spacing w:line="360" w:lineRule="auto"/>
            </w:pPr>
            <w:r>
              <w:t xml:space="preserve">Pohľadávky po lehote splatnosti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30B" w14:textId="77777777" w:rsidR="005618EC" w:rsidRDefault="005618EC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210A" w14:textId="77777777" w:rsidR="005618EC" w:rsidRDefault="005618EC">
            <w:pPr>
              <w:spacing w:line="360" w:lineRule="auto"/>
              <w:jc w:val="right"/>
            </w:pPr>
            <w:r>
              <w:t>0,00</w:t>
            </w:r>
          </w:p>
        </w:tc>
      </w:tr>
    </w:tbl>
    <w:p w14:paraId="0A67BB68" w14:textId="77777777" w:rsidR="005618EC" w:rsidRDefault="005618EC" w:rsidP="005618EC"/>
    <w:p w14:paraId="488D2C31" w14:textId="1BE85525" w:rsidR="005618EC" w:rsidRPr="00D166C4" w:rsidRDefault="005618EC" w:rsidP="00CB36D8">
      <w:pPr>
        <w:pStyle w:val="Odsekzoznamu"/>
        <w:numPr>
          <w:ilvl w:val="1"/>
          <w:numId w:val="13"/>
        </w:numPr>
        <w:spacing w:line="360" w:lineRule="auto"/>
        <w:ind w:left="567" w:hanging="425"/>
        <w:jc w:val="both"/>
        <w:rPr>
          <w:b/>
        </w:rPr>
      </w:pPr>
      <w:r w:rsidRPr="00D166C4">
        <w:rPr>
          <w:b/>
        </w:rPr>
        <w:t>Záväzky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1843"/>
      </w:tblGrid>
      <w:tr w:rsidR="005618EC" w14:paraId="57D99795" w14:textId="77777777" w:rsidTr="005618E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E54278" w14:textId="77777777" w:rsidR="005618EC" w:rsidRDefault="005618EC">
            <w:pPr>
              <w:spacing w:line="360" w:lineRule="auto"/>
              <w:rPr>
                <w:b/>
              </w:rPr>
            </w:pPr>
            <w:r>
              <w:rPr>
                <w:b/>
              </w:rPr>
              <w:t>Záväzky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33DA4B" w14:textId="77777777" w:rsidR="005618EC" w:rsidRDefault="0056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14:paraId="784A743E" w14:textId="0F84C7AF" w:rsidR="005618EC" w:rsidRDefault="0056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 31.12 201</w:t>
            </w:r>
            <w:r w:rsidR="00760E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A583F" w14:textId="77777777" w:rsidR="005618EC" w:rsidRDefault="0056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14:paraId="33F84E1E" w14:textId="6F3894A2" w:rsidR="005618EC" w:rsidRDefault="005618E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k 31.12 201</w:t>
            </w:r>
            <w:r w:rsidR="00760EFC">
              <w:rPr>
                <w:b/>
                <w:sz w:val="20"/>
                <w:szCs w:val="20"/>
              </w:rPr>
              <w:t>8</w:t>
            </w:r>
          </w:p>
        </w:tc>
      </w:tr>
      <w:tr w:rsidR="005618EC" w14:paraId="5C560D0D" w14:textId="77777777" w:rsidTr="005618E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224B" w14:textId="77777777" w:rsidR="005618EC" w:rsidRDefault="005618EC">
            <w:pPr>
              <w:spacing w:line="360" w:lineRule="auto"/>
            </w:pPr>
            <w:r>
              <w:t xml:space="preserve">Záväzky do lehoty splatnosti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780D" w14:textId="37CF1DBA" w:rsidR="005618EC" w:rsidRDefault="00760EFC">
            <w:pPr>
              <w:spacing w:line="360" w:lineRule="auto"/>
              <w:jc w:val="right"/>
            </w:pPr>
            <w:r>
              <w:t>16 512,25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EA4" w14:textId="20E06989" w:rsidR="005618EC" w:rsidRDefault="00D166C4">
            <w:pPr>
              <w:spacing w:line="360" w:lineRule="auto"/>
              <w:jc w:val="right"/>
            </w:pPr>
            <w:r>
              <w:t>31 323,00</w:t>
            </w:r>
          </w:p>
        </w:tc>
      </w:tr>
      <w:tr w:rsidR="005618EC" w14:paraId="1A987900" w14:textId="77777777" w:rsidTr="005618E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A3C1" w14:textId="77777777" w:rsidR="005618EC" w:rsidRDefault="005618EC">
            <w:pPr>
              <w:spacing w:line="360" w:lineRule="auto"/>
            </w:pPr>
            <w:r>
              <w:t xml:space="preserve">Záväzky po lehote splatnosti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22DD" w14:textId="77777777" w:rsidR="005618EC" w:rsidRDefault="005618EC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6CF3" w14:textId="77777777" w:rsidR="005618EC" w:rsidRDefault="005618EC">
            <w:pPr>
              <w:spacing w:line="360" w:lineRule="auto"/>
              <w:jc w:val="right"/>
            </w:pPr>
            <w:r>
              <w:t>0,00</w:t>
            </w:r>
          </w:p>
        </w:tc>
      </w:tr>
    </w:tbl>
    <w:p w14:paraId="6666BCDB" w14:textId="77777777" w:rsidR="005618EC" w:rsidRDefault="005618EC" w:rsidP="005618EC">
      <w:pPr>
        <w:spacing w:line="360" w:lineRule="auto"/>
        <w:jc w:val="both"/>
        <w:rPr>
          <w:b/>
          <w:color w:val="0000FF"/>
        </w:rPr>
      </w:pPr>
    </w:p>
    <w:p w14:paraId="0E67FED2" w14:textId="7625F506" w:rsidR="005618EC" w:rsidRPr="00CB36D8" w:rsidRDefault="00CB36D8" w:rsidP="00CB36D8">
      <w:pPr>
        <w:pStyle w:val="Odsekzoznamu"/>
        <w:spacing w:line="360" w:lineRule="auto"/>
        <w:ind w:left="0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5618EC" w:rsidRPr="00CB36D8">
        <w:rPr>
          <w:b/>
          <w:sz w:val="28"/>
          <w:szCs w:val="28"/>
        </w:rPr>
        <w:t>Hospodársky výsledok  za 201</w:t>
      </w:r>
      <w:r w:rsidR="00D166C4" w:rsidRPr="00CB36D8">
        <w:rPr>
          <w:b/>
          <w:sz w:val="28"/>
          <w:szCs w:val="28"/>
        </w:rPr>
        <w:t>8</w:t>
      </w:r>
      <w:r w:rsidR="005618EC" w:rsidRPr="00CB36D8">
        <w:rPr>
          <w:b/>
          <w:sz w:val="28"/>
          <w:szCs w:val="28"/>
        </w:rPr>
        <w:t xml:space="preserve"> - vývoj nákladov a výnosov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2552"/>
        <w:gridCol w:w="2551"/>
      </w:tblGrid>
      <w:tr w:rsidR="006B30E6" w14:paraId="6CD4B372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6A768EC" w14:textId="77777777" w:rsidR="006B30E6" w:rsidRDefault="006B30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F710D23" w14:textId="77777777" w:rsidR="006B30E6" w:rsidRDefault="006B30E6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</w:t>
            </w:r>
          </w:p>
          <w:p w14:paraId="4F11C4AA" w14:textId="440B2890" w:rsidR="006B30E6" w:rsidRDefault="006B30E6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 31.12.2017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7B29C80" w14:textId="77777777" w:rsidR="006B30E6" w:rsidRDefault="006B3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</w:t>
            </w:r>
          </w:p>
          <w:p w14:paraId="1A2AC62D" w14:textId="4B5C92BE" w:rsidR="006B30E6" w:rsidRDefault="006B3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 31.12.201</w:t>
            </w:r>
            <w:r w:rsidR="003C1A42">
              <w:rPr>
                <w:b/>
                <w:sz w:val="22"/>
                <w:szCs w:val="22"/>
              </w:rPr>
              <w:t>8</w:t>
            </w:r>
          </w:p>
        </w:tc>
      </w:tr>
      <w:tr w:rsidR="006B30E6" w14:paraId="1E5A4818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F514C0" w14:textId="77777777" w:rsidR="006B30E6" w:rsidRDefault="006B30E6" w:rsidP="006B30E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29D8CC" w14:textId="282FF366" w:rsidR="006B30E6" w:rsidRDefault="006B30E6" w:rsidP="006B30E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287 049,13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6EFC27" w14:textId="385D6185" w:rsidR="006B30E6" w:rsidRDefault="006B30E6" w:rsidP="006B30E6">
            <w:pPr>
              <w:spacing w:line="360" w:lineRule="auto"/>
              <w:jc w:val="right"/>
              <w:rPr>
                <w:b/>
              </w:rPr>
            </w:pPr>
          </w:p>
        </w:tc>
      </w:tr>
      <w:tr w:rsidR="006B30E6" w14:paraId="5DD18BCF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8CA0" w14:textId="77777777" w:rsidR="006B30E6" w:rsidRDefault="006B30E6" w:rsidP="006B30E6">
            <w:pPr>
              <w:spacing w:line="360" w:lineRule="auto"/>
              <w:jc w:val="both"/>
            </w:pPr>
            <w:r>
              <w:t>50 – Spotrebované nákupy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89AE" w14:textId="5DCBDE0D" w:rsidR="006B30E6" w:rsidRDefault="006B30E6" w:rsidP="006B30E6">
            <w:pPr>
              <w:spacing w:line="360" w:lineRule="auto"/>
              <w:jc w:val="right"/>
            </w:pPr>
            <w:r>
              <w:t>33 581,67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8A7D" w14:textId="1D50DAF2" w:rsidR="006B30E6" w:rsidRDefault="00152ACF" w:rsidP="006B30E6">
            <w:pPr>
              <w:spacing w:line="360" w:lineRule="auto"/>
              <w:jc w:val="right"/>
            </w:pPr>
            <w:r>
              <w:t>32 970,17</w:t>
            </w:r>
          </w:p>
        </w:tc>
      </w:tr>
      <w:tr w:rsidR="006B30E6" w14:paraId="2F3D2413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72CB" w14:textId="77777777" w:rsidR="006B30E6" w:rsidRDefault="006B30E6" w:rsidP="006B30E6">
            <w:pPr>
              <w:spacing w:line="360" w:lineRule="auto"/>
              <w:jc w:val="both"/>
            </w:pPr>
            <w:r>
              <w:t>51 – Služby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B37C" w14:textId="6BBEF01D" w:rsidR="006B30E6" w:rsidRDefault="006B30E6" w:rsidP="006B30E6">
            <w:pPr>
              <w:spacing w:line="360" w:lineRule="auto"/>
              <w:jc w:val="right"/>
            </w:pPr>
            <w:r>
              <w:t>40 719,04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5871" w14:textId="4855C0B5" w:rsidR="006B30E6" w:rsidRDefault="00152ACF" w:rsidP="006B30E6">
            <w:pPr>
              <w:spacing w:line="360" w:lineRule="auto"/>
              <w:jc w:val="right"/>
            </w:pPr>
            <w:r>
              <w:t>47 280,13</w:t>
            </w:r>
          </w:p>
        </w:tc>
      </w:tr>
      <w:tr w:rsidR="006B30E6" w14:paraId="4C9D6F3F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C158" w14:textId="77777777" w:rsidR="006B30E6" w:rsidRDefault="006B30E6" w:rsidP="006B30E6">
            <w:pPr>
              <w:spacing w:line="360" w:lineRule="auto"/>
              <w:jc w:val="both"/>
            </w:pPr>
            <w:r>
              <w:t>52 – Osobné náklady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4201" w14:textId="1E708828" w:rsidR="006B30E6" w:rsidRDefault="006B30E6" w:rsidP="006B30E6">
            <w:pPr>
              <w:spacing w:line="360" w:lineRule="auto"/>
              <w:jc w:val="right"/>
            </w:pPr>
            <w:r>
              <w:t>144 463,82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5EE" w14:textId="750BA335" w:rsidR="006B30E6" w:rsidRDefault="00152ACF" w:rsidP="006B30E6">
            <w:pPr>
              <w:spacing w:line="360" w:lineRule="auto"/>
              <w:jc w:val="right"/>
            </w:pPr>
            <w:r>
              <w:t>182 311,96</w:t>
            </w:r>
          </w:p>
        </w:tc>
      </w:tr>
      <w:tr w:rsidR="006B30E6" w14:paraId="7501AD4B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A9A4" w14:textId="77777777" w:rsidR="006B30E6" w:rsidRDefault="006B30E6" w:rsidP="006B30E6">
            <w:pPr>
              <w:spacing w:line="360" w:lineRule="auto"/>
              <w:jc w:val="both"/>
            </w:pPr>
            <w:r>
              <w:t>53 – Dane a  poplatky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C5AD" w14:textId="2E9E3B81" w:rsidR="006B30E6" w:rsidRDefault="006B30E6" w:rsidP="006B30E6">
            <w:pPr>
              <w:spacing w:line="360" w:lineRule="auto"/>
              <w:jc w:val="right"/>
            </w:pPr>
            <w:r>
              <w:t>358,01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7A87" w14:textId="5A53697D" w:rsidR="006B30E6" w:rsidRDefault="00152ACF" w:rsidP="006B30E6">
            <w:pPr>
              <w:spacing w:line="360" w:lineRule="auto"/>
              <w:jc w:val="right"/>
            </w:pPr>
            <w:r>
              <w:t>335,26</w:t>
            </w:r>
          </w:p>
        </w:tc>
      </w:tr>
      <w:tr w:rsidR="006B30E6" w14:paraId="294FAB66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0031" w14:textId="77777777" w:rsidR="006B30E6" w:rsidRDefault="006B30E6" w:rsidP="006B30E6">
            <w:r>
              <w:t>54 – Ostatné náklady na prevádzkovú činnosť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5202" w14:textId="2DC57092" w:rsidR="006B30E6" w:rsidRDefault="006B30E6" w:rsidP="006B30E6">
            <w:pPr>
              <w:spacing w:line="360" w:lineRule="auto"/>
              <w:jc w:val="right"/>
            </w:pPr>
            <w:r>
              <w:t>28 048,36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A61" w14:textId="0DAF37D9" w:rsidR="006B30E6" w:rsidRDefault="00152ACF" w:rsidP="006B30E6">
            <w:pPr>
              <w:spacing w:line="360" w:lineRule="auto"/>
              <w:jc w:val="right"/>
            </w:pPr>
            <w:r>
              <w:t>10 633,53</w:t>
            </w:r>
          </w:p>
        </w:tc>
      </w:tr>
      <w:tr w:rsidR="006B30E6" w14:paraId="62D1D8E1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40FE" w14:textId="77777777" w:rsidR="006B30E6" w:rsidRDefault="006B30E6" w:rsidP="006B30E6">
            <w:r>
              <w:t>55 – Odpisy, rezervy a OP z prevádzkovej a finančnej činnosti a zúčtovanie časového rozlíšenia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416A" w14:textId="67919204" w:rsidR="006B30E6" w:rsidRDefault="006B30E6" w:rsidP="006B30E6">
            <w:pPr>
              <w:spacing w:line="360" w:lineRule="auto"/>
              <w:jc w:val="right"/>
            </w:pPr>
            <w:r>
              <w:t>29 633,00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423" w14:textId="47AA98C9" w:rsidR="006B30E6" w:rsidRDefault="00152ACF" w:rsidP="006B30E6">
            <w:pPr>
              <w:spacing w:line="360" w:lineRule="auto"/>
              <w:jc w:val="right"/>
            </w:pPr>
            <w:r>
              <w:t>29 633,00</w:t>
            </w:r>
          </w:p>
        </w:tc>
      </w:tr>
      <w:tr w:rsidR="006B30E6" w14:paraId="440EFDCA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096E" w14:textId="77777777" w:rsidR="006B30E6" w:rsidRDefault="006B30E6" w:rsidP="006B30E6">
            <w:r>
              <w:t>56 – Finančné náklady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84B3" w14:textId="26FCEE17" w:rsidR="006B30E6" w:rsidRDefault="006B30E6" w:rsidP="006B30E6">
            <w:pPr>
              <w:spacing w:line="360" w:lineRule="auto"/>
              <w:jc w:val="right"/>
            </w:pPr>
            <w:r>
              <w:t>3 077,94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24C" w14:textId="7BFD9128" w:rsidR="006B30E6" w:rsidRDefault="00152ACF" w:rsidP="006B30E6">
            <w:pPr>
              <w:spacing w:line="360" w:lineRule="auto"/>
              <w:jc w:val="right"/>
            </w:pPr>
            <w:r>
              <w:t>2 679,83</w:t>
            </w:r>
          </w:p>
        </w:tc>
      </w:tr>
      <w:tr w:rsidR="006B30E6" w14:paraId="2F0948FE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FD36" w14:textId="77777777" w:rsidR="006B30E6" w:rsidRDefault="006B30E6" w:rsidP="006B30E6">
            <w:r>
              <w:t>57 – Mimoriadne náklady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B764" w14:textId="4492157A" w:rsidR="006B30E6" w:rsidRDefault="006B30E6" w:rsidP="006B30E6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48B4" w14:textId="60759580" w:rsidR="006B30E6" w:rsidRDefault="00152ACF" w:rsidP="006B30E6">
            <w:pPr>
              <w:spacing w:line="360" w:lineRule="auto"/>
              <w:jc w:val="right"/>
            </w:pPr>
            <w:r>
              <w:t>0,00</w:t>
            </w:r>
          </w:p>
        </w:tc>
      </w:tr>
      <w:tr w:rsidR="006B30E6" w14:paraId="44FFC69F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0288" w14:textId="77777777" w:rsidR="006B30E6" w:rsidRDefault="006B30E6" w:rsidP="006B30E6">
            <w:r>
              <w:t>58 – Náklady na transfery a náklady z odvodov príjmov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CF1C" w14:textId="6DA7E453" w:rsidR="006B30E6" w:rsidRDefault="006B30E6" w:rsidP="006B30E6">
            <w:pPr>
              <w:spacing w:line="360" w:lineRule="auto"/>
              <w:jc w:val="right"/>
            </w:pPr>
            <w:r>
              <w:t>7 167,28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2562" w14:textId="50B209A9" w:rsidR="006B30E6" w:rsidRDefault="00152ACF" w:rsidP="006B30E6">
            <w:pPr>
              <w:spacing w:line="360" w:lineRule="auto"/>
              <w:jc w:val="right"/>
            </w:pPr>
            <w:r>
              <w:t>9 898,00</w:t>
            </w:r>
          </w:p>
        </w:tc>
      </w:tr>
      <w:tr w:rsidR="006B30E6" w14:paraId="092C1953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A964" w14:textId="77777777" w:rsidR="006B30E6" w:rsidRDefault="006B30E6" w:rsidP="006B30E6">
            <w:r>
              <w:lastRenderedPageBreak/>
              <w:t>59 – Dane z príjmov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1CD3" w14:textId="6182EFCA" w:rsidR="006B30E6" w:rsidRDefault="006B30E6" w:rsidP="006B30E6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86AB" w14:textId="69E53E7A" w:rsidR="006B30E6" w:rsidRDefault="00E439F5" w:rsidP="006B30E6">
            <w:pPr>
              <w:spacing w:line="360" w:lineRule="auto"/>
              <w:jc w:val="right"/>
            </w:pPr>
            <w:r>
              <w:t>0,00</w:t>
            </w:r>
          </w:p>
        </w:tc>
      </w:tr>
      <w:tr w:rsidR="006B30E6" w14:paraId="0354203E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D4315B" w14:textId="77777777" w:rsidR="006B30E6" w:rsidRDefault="006B30E6" w:rsidP="006B30E6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7676B5" w14:textId="6B6F2851" w:rsidR="006B30E6" w:rsidRDefault="006B30E6" w:rsidP="006B30E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319 309,45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B4C0F7" w14:textId="4DF01AC7" w:rsidR="006B30E6" w:rsidRDefault="006B30E6" w:rsidP="006B30E6">
            <w:pPr>
              <w:spacing w:line="360" w:lineRule="auto"/>
              <w:jc w:val="right"/>
              <w:rPr>
                <w:b/>
              </w:rPr>
            </w:pPr>
          </w:p>
        </w:tc>
      </w:tr>
      <w:tr w:rsidR="006B30E6" w14:paraId="5A40C2AE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9455" w14:textId="77777777" w:rsidR="006B30E6" w:rsidRDefault="006B30E6" w:rsidP="006B30E6">
            <w:r>
              <w:t>60 – Tržby za vlastné výkony a tovar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685B" w14:textId="6EFCAB9D" w:rsidR="006B30E6" w:rsidRDefault="006B30E6" w:rsidP="006B30E6">
            <w:pPr>
              <w:spacing w:line="360" w:lineRule="auto"/>
              <w:jc w:val="right"/>
            </w:pPr>
            <w:r>
              <w:t>8 894,81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5FB" w14:textId="4F469EF7" w:rsidR="006B30E6" w:rsidRDefault="00E439F5" w:rsidP="006B30E6">
            <w:pPr>
              <w:spacing w:line="360" w:lineRule="auto"/>
              <w:jc w:val="right"/>
            </w:pPr>
            <w:r>
              <w:t>13 806,68</w:t>
            </w:r>
          </w:p>
        </w:tc>
      </w:tr>
      <w:tr w:rsidR="006B30E6" w14:paraId="1D1C92B4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7212" w14:textId="77777777" w:rsidR="006B30E6" w:rsidRDefault="006B30E6" w:rsidP="006B30E6">
            <w:r>
              <w:t>61 – Zmena stavu vnútroorganizačných služieb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BC63" w14:textId="2781DE6C" w:rsidR="006B30E6" w:rsidRDefault="006B30E6" w:rsidP="006B30E6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DD03" w14:textId="5076D7C6" w:rsidR="006B30E6" w:rsidRDefault="00E439F5" w:rsidP="006B30E6">
            <w:pPr>
              <w:spacing w:line="360" w:lineRule="auto"/>
              <w:jc w:val="right"/>
            </w:pPr>
            <w:r>
              <w:t>0,00</w:t>
            </w:r>
          </w:p>
        </w:tc>
      </w:tr>
      <w:tr w:rsidR="006B30E6" w14:paraId="332F3490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D180" w14:textId="77777777" w:rsidR="006B30E6" w:rsidRDefault="006B30E6" w:rsidP="006B30E6">
            <w:r>
              <w:t>62 – Aktivácia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1658" w14:textId="4A484F2A" w:rsidR="006B30E6" w:rsidRDefault="006B30E6" w:rsidP="006B30E6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359" w14:textId="4C6F9C47" w:rsidR="006B30E6" w:rsidRDefault="00E439F5" w:rsidP="006B30E6">
            <w:pPr>
              <w:spacing w:line="360" w:lineRule="auto"/>
              <w:jc w:val="right"/>
            </w:pPr>
            <w:r>
              <w:t>0,00</w:t>
            </w:r>
          </w:p>
        </w:tc>
      </w:tr>
      <w:tr w:rsidR="006B30E6" w14:paraId="31BBB88C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59DF" w14:textId="77777777" w:rsidR="006B30E6" w:rsidRDefault="006B30E6" w:rsidP="006B30E6">
            <w:r>
              <w:t>63 – Daňové a colné výnosy a výnosy z poplatkov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8684" w14:textId="6C4BE365" w:rsidR="006B30E6" w:rsidRDefault="006B30E6" w:rsidP="006B30E6">
            <w:pPr>
              <w:spacing w:line="360" w:lineRule="auto"/>
              <w:jc w:val="right"/>
            </w:pPr>
            <w:r>
              <w:t>283 588,43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733C" w14:textId="3BD946D3" w:rsidR="006B30E6" w:rsidRDefault="00E439F5" w:rsidP="006B30E6">
            <w:pPr>
              <w:spacing w:line="360" w:lineRule="auto"/>
              <w:jc w:val="right"/>
            </w:pPr>
            <w:r>
              <w:t>345 355,49</w:t>
            </w:r>
          </w:p>
        </w:tc>
      </w:tr>
      <w:tr w:rsidR="006B30E6" w14:paraId="0EAB8D6D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92A1" w14:textId="77777777" w:rsidR="006B30E6" w:rsidRDefault="006B30E6" w:rsidP="006B30E6">
            <w:r>
              <w:t>64 – Ostatné výnosy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CDB4" w14:textId="078C7266" w:rsidR="006B30E6" w:rsidRDefault="006B30E6" w:rsidP="006B30E6">
            <w:pPr>
              <w:spacing w:line="360" w:lineRule="auto"/>
              <w:jc w:val="right"/>
            </w:pPr>
            <w:r>
              <w:t>5 689,68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5A78" w14:textId="26DC5A98" w:rsidR="006B30E6" w:rsidRDefault="00E439F5" w:rsidP="006B30E6">
            <w:pPr>
              <w:spacing w:line="360" w:lineRule="auto"/>
              <w:jc w:val="right"/>
            </w:pPr>
            <w:r>
              <w:t>3 312,43</w:t>
            </w:r>
          </w:p>
        </w:tc>
      </w:tr>
      <w:tr w:rsidR="006B30E6" w14:paraId="1FBAFAA3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5747" w14:textId="77777777" w:rsidR="006B30E6" w:rsidRDefault="006B30E6" w:rsidP="006B30E6">
            <w:r>
              <w:t>65 – Zúčtovanie rezerv a OP z prevádzkovej a finančnej činnosti a zúčtovanie časového rozlíšenia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1FFA" w14:textId="458DF350" w:rsidR="006B30E6" w:rsidRDefault="006B30E6" w:rsidP="006B30E6">
            <w:pPr>
              <w:spacing w:line="360" w:lineRule="auto"/>
              <w:jc w:val="right"/>
            </w:pPr>
            <w:r>
              <w:t>2 242,00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83DA" w14:textId="3753FEA6" w:rsidR="006B30E6" w:rsidRDefault="00E439F5" w:rsidP="006B30E6">
            <w:pPr>
              <w:spacing w:line="360" w:lineRule="auto"/>
              <w:jc w:val="right"/>
            </w:pPr>
            <w:r>
              <w:t>600,00</w:t>
            </w:r>
          </w:p>
        </w:tc>
      </w:tr>
      <w:tr w:rsidR="006B30E6" w14:paraId="4CF1CA5D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0B1E" w14:textId="77777777" w:rsidR="006B30E6" w:rsidRDefault="006B30E6" w:rsidP="006B30E6">
            <w:r>
              <w:t>66 – Finančné výnosy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57CF" w14:textId="599A4FAA" w:rsidR="006B30E6" w:rsidRDefault="006B30E6" w:rsidP="006B30E6">
            <w:pPr>
              <w:spacing w:line="360" w:lineRule="auto"/>
              <w:jc w:val="right"/>
            </w:pPr>
            <w:r>
              <w:t>13,88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9F35" w14:textId="6B307FC6" w:rsidR="006B30E6" w:rsidRDefault="00E439F5" w:rsidP="006B30E6">
            <w:pPr>
              <w:spacing w:line="360" w:lineRule="auto"/>
              <w:jc w:val="right"/>
            </w:pPr>
            <w:r>
              <w:t>14,67</w:t>
            </w:r>
          </w:p>
        </w:tc>
      </w:tr>
      <w:tr w:rsidR="006B30E6" w14:paraId="63FD1063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3C41" w14:textId="77777777" w:rsidR="006B30E6" w:rsidRDefault="006B30E6" w:rsidP="006B30E6">
            <w:r>
              <w:t>67 – Mimoriadne výnosy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8E17" w14:textId="632FC6F9" w:rsidR="006B30E6" w:rsidRDefault="006B30E6" w:rsidP="006B30E6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C139" w14:textId="7E543D92" w:rsidR="006B30E6" w:rsidRDefault="00E439F5" w:rsidP="006B30E6">
            <w:pPr>
              <w:spacing w:line="360" w:lineRule="auto"/>
              <w:jc w:val="right"/>
            </w:pPr>
            <w:r>
              <w:t>0,00</w:t>
            </w:r>
          </w:p>
        </w:tc>
      </w:tr>
      <w:tr w:rsidR="006B30E6" w14:paraId="6D61E30B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9D19" w14:textId="77777777" w:rsidR="006B30E6" w:rsidRDefault="006B30E6" w:rsidP="006B30E6">
            <w:r>
              <w:t>69 – Výnosy z transferov a rozpočtových príjmov v obciach, VÚC a v RO a PO zriadených obcou alebo VÚC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C0F1" w14:textId="4F57A09B" w:rsidR="006B30E6" w:rsidRDefault="006B30E6" w:rsidP="006B30E6">
            <w:pPr>
              <w:spacing w:line="360" w:lineRule="auto"/>
              <w:jc w:val="right"/>
            </w:pPr>
            <w:r>
              <w:t>18 880,65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6F2" w14:textId="56F6964F" w:rsidR="006B30E6" w:rsidRDefault="00E439F5" w:rsidP="006B30E6">
            <w:pPr>
              <w:spacing w:line="360" w:lineRule="auto"/>
              <w:jc w:val="right"/>
            </w:pPr>
            <w:r>
              <w:t>8 672,97</w:t>
            </w:r>
          </w:p>
        </w:tc>
      </w:tr>
      <w:tr w:rsidR="006B30E6" w14:paraId="76FDC643" w14:textId="77777777" w:rsidTr="006B30E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500F56" w14:textId="77777777" w:rsidR="006B30E6" w:rsidRDefault="006B30E6" w:rsidP="006B30E6">
            <w:pPr>
              <w:rPr>
                <w:b/>
              </w:rPr>
            </w:pPr>
            <w:r>
              <w:rPr>
                <w:b/>
              </w:rPr>
              <w:t>Hospodársky výsledok</w:t>
            </w:r>
          </w:p>
          <w:p w14:paraId="1D693747" w14:textId="77777777" w:rsidR="006B30E6" w:rsidRDefault="006B30E6" w:rsidP="006B30E6">
            <w:r>
              <w:rPr>
                <w:b/>
              </w:rPr>
              <w:t>/+ kladný HV, - záporný HV/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7A5AE2" w14:textId="31B8C8F5" w:rsidR="006B30E6" w:rsidRDefault="006B30E6" w:rsidP="006B30E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32 260,32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FD83DE" w14:textId="1949B5BA" w:rsidR="006B30E6" w:rsidRDefault="00E439F5" w:rsidP="006B30E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47 599,34</w:t>
            </w:r>
          </w:p>
        </w:tc>
      </w:tr>
    </w:tbl>
    <w:p w14:paraId="00ABFB8B" w14:textId="77777777" w:rsidR="005618EC" w:rsidRDefault="005618EC" w:rsidP="005618EC">
      <w:pPr>
        <w:spacing w:line="360" w:lineRule="auto"/>
        <w:jc w:val="both"/>
        <w:rPr>
          <w:b/>
        </w:rPr>
      </w:pPr>
    </w:p>
    <w:p w14:paraId="60DDB911" w14:textId="78BF2B2D" w:rsidR="005618EC" w:rsidRDefault="005618EC" w:rsidP="005618EC">
      <w:pPr>
        <w:spacing w:line="360" w:lineRule="auto"/>
        <w:jc w:val="both"/>
      </w:pPr>
      <w:r>
        <w:t xml:space="preserve">Hospodársky výsledok /kladný/ v sume </w:t>
      </w:r>
      <w:r w:rsidR="00E439F5">
        <w:t>47 599,34</w:t>
      </w:r>
      <w:r>
        <w:t xml:space="preserve"> EUR bol zúčtovaný na účet 428 – </w:t>
      </w:r>
      <w:proofErr w:type="spellStart"/>
      <w:r>
        <w:t>Nevysporiadaný</w:t>
      </w:r>
      <w:proofErr w:type="spellEnd"/>
      <w:r>
        <w:t xml:space="preserve"> výsledok hospodárenia minulých rokov.</w:t>
      </w:r>
    </w:p>
    <w:p w14:paraId="3511BC83" w14:textId="63209593" w:rsidR="005618EC" w:rsidRDefault="005618EC" w:rsidP="005618EC">
      <w:pPr>
        <w:spacing w:line="360" w:lineRule="auto"/>
        <w:jc w:val="both"/>
      </w:pPr>
      <w:r>
        <w:t>Analýza nákladov a výnosov v porovnaní s minulým rokom a s vysvetlením významných rozdielov. V roku 201</w:t>
      </w:r>
      <w:r w:rsidR="00E439F5">
        <w:t>8</w:t>
      </w:r>
      <w:r>
        <w:t xml:space="preserve"> nenastala významná zmena.</w:t>
      </w:r>
    </w:p>
    <w:p w14:paraId="0479ABC9" w14:textId="77777777" w:rsidR="005618EC" w:rsidRDefault="005618EC" w:rsidP="005618EC">
      <w:pPr>
        <w:spacing w:line="360" w:lineRule="auto"/>
        <w:rPr>
          <w:b/>
        </w:rPr>
      </w:pPr>
    </w:p>
    <w:p w14:paraId="3F41B696" w14:textId="16A26330" w:rsidR="005618EC" w:rsidRPr="002E6C05" w:rsidRDefault="00E439F5" w:rsidP="002E6C0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B36D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5618EC">
        <w:rPr>
          <w:b/>
          <w:sz w:val="28"/>
          <w:szCs w:val="28"/>
        </w:rPr>
        <w:t xml:space="preserve"> Ostatné  dôležité informácie </w:t>
      </w:r>
    </w:p>
    <w:p w14:paraId="570675ED" w14:textId="31BE99CA" w:rsidR="005618EC" w:rsidRPr="00CB36D8" w:rsidRDefault="003C1A42" w:rsidP="003C1A42">
      <w:pPr>
        <w:pStyle w:val="Odsekzoznamu"/>
        <w:numPr>
          <w:ilvl w:val="1"/>
          <w:numId w:val="21"/>
        </w:numPr>
        <w:spacing w:line="360" w:lineRule="auto"/>
        <w:jc w:val="both"/>
        <w:rPr>
          <w:b/>
        </w:rPr>
      </w:pPr>
      <w:r>
        <w:rPr>
          <w:b/>
        </w:rPr>
        <w:t xml:space="preserve">  </w:t>
      </w:r>
      <w:r w:rsidR="005618EC" w:rsidRPr="00CB36D8">
        <w:rPr>
          <w:b/>
        </w:rPr>
        <w:t xml:space="preserve">Prijaté granty a transfery </w:t>
      </w:r>
    </w:p>
    <w:p w14:paraId="2DE6F258" w14:textId="77777777" w:rsidR="005618EC" w:rsidRDefault="005618EC" w:rsidP="005618EC">
      <w:pPr>
        <w:spacing w:line="360" w:lineRule="auto"/>
        <w:ind w:left="567"/>
        <w:jc w:val="both"/>
        <w:rPr>
          <w:b/>
          <w:sz w:val="16"/>
          <w:szCs w:val="16"/>
        </w:rPr>
      </w:pPr>
    </w:p>
    <w:p w14:paraId="0FEBED5E" w14:textId="6972482D" w:rsidR="005618EC" w:rsidRDefault="005618EC" w:rsidP="005618EC">
      <w:pPr>
        <w:spacing w:line="360" w:lineRule="auto"/>
        <w:jc w:val="both"/>
      </w:pPr>
      <w:r>
        <w:t>V roku 201</w:t>
      </w:r>
      <w:r w:rsidR="00E439F5">
        <w:t>8</w:t>
      </w:r>
      <w:r>
        <w:t xml:space="preserve"> obec prijala nasledovné granty a transfery: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3588"/>
        <w:gridCol w:w="1449"/>
      </w:tblGrid>
      <w:tr w:rsidR="005618EC" w14:paraId="1E664A1D" w14:textId="77777777" w:rsidTr="005618E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FDE8FE" w14:textId="77777777" w:rsidR="005618EC" w:rsidRDefault="005618EC">
            <w:pPr>
              <w:jc w:val="both"/>
              <w:rPr>
                <w:b/>
              </w:rPr>
            </w:pPr>
            <w:r>
              <w:rPr>
                <w:b/>
              </w:rPr>
              <w:t>Poskytovateľ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E03ACD" w14:textId="77777777" w:rsidR="005618EC" w:rsidRDefault="005618EC">
            <w:pPr>
              <w:jc w:val="center"/>
              <w:rPr>
                <w:b/>
              </w:rPr>
            </w:pPr>
            <w:r>
              <w:rPr>
                <w:b/>
              </w:rPr>
              <w:t>Účelové určenie grantov a transferov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3CC535" w14:textId="77777777" w:rsidR="005618EC" w:rsidRDefault="005618E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prijatých prostriedkov v EUR </w:t>
            </w:r>
          </w:p>
        </w:tc>
      </w:tr>
      <w:tr w:rsidR="005618EC" w14:paraId="39293DBC" w14:textId="77777777" w:rsidTr="005618E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F56E" w14:textId="77777777" w:rsidR="005618EC" w:rsidRDefault="005618EC">
            <w:pPr>
              <w:spacing w:line="360" w:lineRule="auto"/>
              <w:jc w:val="both"/>
            </w:pPr>
            <w:proofErr w:type="spellStart"/>
            <w:r>
              <w:t>UPSVaR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4DF6" w14:textId="77777777" w:rsidR="005618EC" w:rsidRDefault="005618EC">
            <w:pPr>
              <w:spacing w:line="360" w:lineRule="auto"/>
              <w:jc w:val="both"/>
            </w:pPr>
            <w:r>
              <w:t xml:space="preserve"> § 54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9767" w14:textId="4FE15491" w:rsidR="005618EC" w:rsidRDefault="00E439F5">
            <w:pPr>
              <w:spacing w:line="360" w:lineRule="auto"/>
              <w:jc w:val="right"/>
            </w:pPr>
            <w:r>
              <w:t>735,75</w:t>
            </w:r>
          </w:p>
        </w:tc>
      </w:tr>
      <w:tr w:rsidR="005618EC" w14:paraId="7F625FE8" w14:textId="77777777" w:rsidTr="005618E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1DAD" w14:textId="77777777" w:rsidR="005618EC" w:rsidRDefault="005618EC">
            <w:pPr>
              <w:spacing w:line="360" w:lineRule="auto"/>
              <w:jc w:val="both"/>
            </w:pPr>
            <w:r>
              <w:t>Okresný úrad Trnava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6185" w14:textId="77777777" w:rsidR="005618EC" w:rsidRDefault="005618EC">
            <w:pPr>
              <w:spacing w:line="360" w:lineRule="auto"/>
              <w:jc w:val="both"/>
            </w:pPr>
            <w:r>
              <w:t>MŠ predškolská výchova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05E7" w14:textId="17584840" w:rsidR="005618EC" w:rsidRDefault="005618EC">
            <w:pPr>
              <w:spacing w:line="360" w:lineRule="auto"/>
              <w:jc w:val="right"/>
            </w:pPr>
            <w:r>
              <w:t>1</w:t>
            </w:r>
            <w:r w:rsidR="00E439F5">
              <w:t> 108,00</w:t>
            </w:r>
          </w:p>
        </w:tc>
      </w:tr>
      <w:tr w:rsidR="005618EC" w14:paraId="428501DD" w14:textId="77777777" w:rsidTr="005618E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442F" w14:textId="77777777" w:rsidR="005618EC" w:rsidRDefault="005618EC">
            <w:pPr>
              <w:spacing w:line="360" w:lineRule="auto"/>
              <w:jc w:val="both"/>
            </w:pPr>
            <w:r>
              <w:t>Okresný úrad Trnava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B77D" w14:textId="77777777" w:rsidR="005618EC" w:rsidRDefault="005618EC">
            <w:pPr>
              <w:spacing w:line="360" w:lineRule="auto"/>
              <w:jc w:val="both"/>
            </w:pPr>
            <w:r>
              <w:t>Životné prostredie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E5FE" w14:textId="5DA01F12" w:rsidR="005618EC" w:rsidRDefault="00E439F5">
            <w:pPr>
              <w:spacing w:line="360" w:lineRule="auto"/>
              <w:jc w:val="right"/>
            </w:pPr>
            <w:r>
              <w:t>76,03</w:t>
            </w:r>
          </w:p>
        </w:tc>
      </w:tr>
      <w:tr w:rsidR="005618EC" w14:paraId="6D4C9918" w14:textId="77777777" w:rsidTr="005618E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44CB" w14:textId="77777777" w:rsidR="005618EC" w:rsidRDefault="005618EC">
            <w:pPr>
              <w:spacing w:line="360" w:lineRule="auto"/>
              <w:jc w:val="both"/>
            </w:pPr>
            <w:r>
              <w:t>Okresný úrad Trnava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DA7D" w14:textId="77777777" w:rsidR="005618EC" w:rsidRDefault="005618EC">
            <w:pPr>
              <w:spacing w:line="360" w:lineRule="auto"/>
              <w:jc w:val="both"/>
            </w:pPr>
            <w:r>
              <w:t>Stavebný poriadok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D6D5" w14:textId="46850D5B" w:rsidR="005618EC" w:rsidRDefault="00E439F5">
            <w:pPr>
              <w:spacing w:line="360" w:lineRule="auto"/>
              <w:jc w:val="right"/>
            </w:pPr>
            <w:r>
              <w:t>906,87</w:t>
            </w:r>
          </w:p>
        </w:tc>
      </w:tr>
      <w:tr w:rsidR="005618EC" w14:paraId="689F5968" w14:textId="77777777" w:rsidTr="005618E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2754" w14:textId="77777777" w:rsidR="005618EC" w:rsidRDefault="005618EC">
            <w:pPr>
              <w:spacing w:line="360" w:lineRule="auto"/>
              <w:jc w:val="both"/>
            </w:pPr>
            <w:r>
              <w:t>Okresný úrad Trnava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93DC" w14:textId="77777777" w:rsidR="005618EC" w:rsidRDefault="005618EC">
            <w:pPr>
              <w:spacing w:line="360" w:lineRule="auto"/>
              <w:jc w:val="both"/>
            </w:pPr>
            <w:r>
              <w:t>CD a PK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50AA" w14:textId="710CC3A7" w:rsidR="005618EC" w:rsidRDefault="00E439F5">
            <w:pPr>
              <w:spacing w:line="360" w:lineRule="auto"/>
              <w:jc w:val="right"/>
            </w:pPr>
            <w:r>
              <w:t>35,29</w:t>
            </w:r>
          </w:p>
        </w:tc>
      </w:tr>
      <w:tr w:rsidR="005618EC" w14:paraId="3DB4C36D" w14:textId="77777777" w:rsidTr="005618E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C7D8" w14:textId="77777777" w:rsidR="005618EC" w:rsidRDefault="005618EC">
            <w:pPr>
              <w:spacing w:line="360" w:lineRule="auto"/>
              <w:jc w:val="both"/>
            </w:pPr>
            <w:r>
              <w:lastRenderedPageBreak/>
              <w:t>MV SR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73DF" w14:textId="77777777" w:rsidR="005618EC" w:rsidRDefault="005618EC">
            <w:pPr>
              <w:spacing w:line="360" w:lineRule="auto"/>
              <w:jc w:val="both"/>
            </w:pPr>
            <w:r>
              <w:t>Register obyvateľov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1A03" w14:textId="1BD1ABD4" w:rsidR="005618EC" w:rsidRDefault="00E439F5">
            <w:pPr>
              <w:spacing w:line="360" w:lineRule="auto"/>
              <w:jc w:val="right"/>
            </w:pPr>
            <w:r>
              <w:t>269,61</w:t>
            </w:r>
          </w:p>
        </w:tc>
      </w:tr>
      <w:tr w:rsidR="005618EC" w14:paraId="6C286B24" w14:textId="77777777" w:rsidTr="005618E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FA5F" w14:textId="77777777" w:rsidR="005618EC" w:rsidRDefault="005618EC">
            <w:pPr>
              <w:spacing w:line="360" w:lineRule="auto"/>
              <w:jc w:val="both"/>
            </w:pPr>
            <w:r>
              <w:t>MV SR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FD2F" w14:textId="77777777" w:rsidR="005618EC" w:rsidRDefault="005618EC">
            <w:pPr>
              <w:spacing w:line="360" w:lineRule="auto"/>
              <w:jc w:val="both"/>
            </w:pPr>
            <w:r>
              <w:t>Register adries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B26B" w14:textId="3A134D29" w:rsidR="005618EC" w:rsidRDefault="00E439F5">
            <w:pPr>
              <w:spacing w:line="360" w:lineRule="auto"/>
              <w:jc w:val="right"/>
            </w:pPr>
            <w:r>
              <w:t>37,20</w:t>
            </w:r>
          </w:p>
        </w:tc>
      </w:tr>
      <w:tr w:rsidR="005618EC" w14:paraId="02E057C2" w14:textId="77777777" w:rsidTr="005618E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2DBA" w14:textId="77777777" w:rsidR="005618EC" w:rsidRDefault="005618EC">
            <w:pPr>
              <w:spacing w:line="360" w:lineRule="auto"/>
              <w:jc w:val="both"/>
            </w:pPr>
            <w:r>
              <w:t>Okresný úrad Trnava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16E8" w14:textId="5BC8C4CA" w:rsidR="005618EC" w:rsidRDefault="005618EC">
            <w:pPr>
              <w:spacing w:line="360" w:lineRule="auto"/>
              <w:jc w:val="both"/>
            </w:pPr>
            <w:r>
              <w:t>Voľby do</w:t>
            </w:r>
            <w:r w:rsidR="00E439F5">
              <w:t xml:space="preserve"> org. samosprávy obci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900E" w14:textId="6DB9DF09" w:rsidR="005618EC" w:rsidRDefault="00E439F5">
            <w:pPr>
              <w:spacing w:line="360" w:lineRule="auto"/>
              <w:jc w:val="right"/>
            </w:pPr>
            <w:r>
              <w:t>526,86</w:t>
            </w:r>
          </w:p>
        </w:tc>
      </w:tr>
      <w:tr w:rsidR="005618EC" w14:paraId="7694A623" w14:textId="77777777" w:rsidTr="005618E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6BD0" w14:textId="77777777" w:rsidR="005618EC" w:rsidRDefault="005618EC">
            <w:pPr>
              <w:spacing w:line="360" w:lineRule="auto"/>
              <w:jc w:val="both"/>
            </w:pPr>
            <w:r>
              <w:t>MV SR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0F8F" w14:textId="77777777" w:rsidR="005618EC" w:rsidRDefault="005618EC">
            <w:pPr>
              <w:spacing w:line="360" w:lineRule="auto"/>
              <w:jc w:val="both"/>
            </w:pPr>
            <w:r>
              <w:t>Odmena skladníka CO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E199" w14:textId="12EC5C9B" w:rsidR="005618EC" w:rsidRDefault="00E439F5">
            <w:pPr>
              <w:spacing w:line="360" w:lineRule="auto"/>
              <w:jc w:val="right"/>
            </w:pPr>
            <w:r>
              <w:t>65,70</w:t>
            </w:r>
          </w:p>
        </w:tc>
      </w:tr>
      <w:tr w:rsidR="005618EC" w14:paraId="2CA92D03" w14:textId="77777777" w:rsidTr="005618E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7AC9" w14:textId="77777777" w:rsidR="005618EC" w:rsidRDefault="005618EC">
            <w:pPr>
              <w:spacing w:line="360" w:lineRule="auto"/>
              <w:jc w:val="both"/>
            </w:pPr>
            <w:r>
              <w:t>Slovenská agentúra ŽP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446A" w14:textId="77777777" w:rsidR="005618EC" w:rsidRDefault="005618EC">
            <w:pPr>
              <w:spacing w:line="360" w:lineRule="auto"/>
              <w:jc w:val="both"/>
            </w:pPr>
            <w:r>
              <w:t>Budovanie verejného priestranstva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76B8" w14:textId="5E8F51F9" w:rsidR="005618EC" w:rsidRDefault="00E439F5">
            <w:pPr>
              <w:spacing w:line="360" w:lineRule="auto"/>
              <w:jc w:val="right"/>
            </w:pPr>
            <w:r>
              <w:t>2 453,00</w:t>
            </w:r>
          </w:p>
        </w:tc>
      </w:tr>
      <w:tr w:rsidR="005618EC" w14:paraId="082C6A65" w14:textId="77777777" w:rsidTr="005618E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0A075" w14:textId="77777777" w:rsidR="005618EC" w:rsidRDefault="005618E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Kapitálové výdavky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889692" w14:textId="77777777" w:rsidR="005618EC" w:rsidRDefault="005618EC">
            <w:pPr>
              <w:spacing w:line="360" w:lineRule="auto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0558CD" w14:textId="77777777" w:rsidR="005618EC" w:rsidRDefault="005618EC">
            <w:pPr>
              <w:spacing w:line="360" w:lineRule="auto"/>
              <w:jc w:val="right"/>
            </w:pPr>
          </w:p>
        </w:tc>
      </w:tr>
      <w:tr w:rsidR="005618EC" w14:paraId="22B106D2" w14:textId="77777777" w:rsidTr="005618E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67D4" w14:textId="496A450C" w:rsidR="005618EC" w:rsidRDefault="00E439F5">
            <w:pPr>
              <w:spacing w:line="360" w:lineRule="auto"/>
              <w:jc w:val="both"/>
            </w:pPr>
            <w:r>
              <w:t>SFZ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0043" w14:textId="5C27FF54" w:rsidR="005618EC" w:rsidRDefault="00E439F5">
            <w:pPr>
              <w:spacing w:line="360" w:lineRule="auto"/>
              <w:jc w:val="both"/>
            </w:pPr>
            <w:r>
              <w:t>Rekonštrukcia TJ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F8CA" w14:textId="66FC4B9E" w:rsidR="005618EC" w:rsidRDefault="00E439F5">
            <w:pPr>
              <w:spacing w:line="360" w:lineRule="auto"/>
              <w:jc w:val="right"/>
            </w:pPr>
            <w:r>
              <w:t xml:space="preserve">20 </w:t>
            </w:r>
            <w:r w:rsidR="005618EC">
              <w:t>000,00</w:t>
            </w:r>
          </w:p>
        </w:tc>
      </w:tr>
      <w:tr w:rsidR="00E439F5" w14:paraId="0B0C301A" w14:textId="77777777" w:rsidTr="005618E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7599" w14:textId="6EBDE05A" w:rsidR="00E439F5" w:rsidRDefault="00E439F5">
            <w:pPr>
              <w:spacing w:line="360" w:lineRule="auto"/>
              <w:jc w:val="both"/>
            </w:pPr>
            <w:r>
              <w:t>Slovenská agentúra ŽP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55D5" w14:textId="207ADA08" w:rsidR="00E439F5" w:rsidRDefault="00E439F5">
            <w:pPr>
              <w:spacing w:line="360" w:lineRule="auto"/>
              <w:jc w:val="both"/>
            </w:pPr>
            <w:r>
              <w:t>Budovanie verejného priestranstva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B1C2" w14:textId="123A4F97" w:rsidR="00E439F5" w:rsidRDefault="00E439F5">
            <w:pPr>
              <w:spacing w:line="360" w:lineRule="auto"/>
              <w:jc w:val="right"/>
            </w:pPr>
            <w:r>
              <w:t>2 453,00</w:t>
            </w:r>
          </w:p>
        </w:tc>
      </w:tr>
      <w:tr w:rsidR="00E439F5" w14:paraId="515A3DBA" w14:textId="77777777" w:rsidTr="005618E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4E4" w14:textId="51773354" w:rsidR="00E439F5" w:rsidRDefault="00E439F5">
            <w:pPr>
              <w:spacing w:line="360" w:lineRule="auto"/>
              <w:jc w:val="both"/>
            </w:pPr>
            <w:r>
              <w:t>VUC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96C" w14:textId="16B3DBB0" w:rsidR="00E439F5" w:rsidRDefault="00E439F5">
            <w:pPr>
              <w:spacing w:line="360" w:lineRule="auto"/>
              <w:jc w:val="both"/>
            </w:pPr>
            <w:r>
              <w:t>Projektová dokument</w:t>
            </w:r>
            <w:r w:rsidR="0005424D">
              <w:t>.</w:t>
            </w:r>
            <w:r>
              <w:t>- cyklotrasa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4FB9" w14:textId="52B4967E" w:rsidR="00E439F5" w:rsidRDefault="0005424D">
            <w:pPr>
              <w:spacing w:line="360" w:lineRule="auto"/>
              <w:jc w:val="right"/>
            </w:pPr>
            <w:r>
              <w:t>4 000,00</w:t>
            </w:r>
          </w:p>
        </w:tc>
      </w:tr>
    </w:tbl>
    <w:p w14:paraId="7C5F6AEC" w14:textId="77777777" w:rsidR="005618EC" w:rsidRDefault="005618EC" w:rsidP="005618EC">
      <w:pPr>
        <w:spacing w:line="360" w:lineRule="auto"/>
        <w:jc w:val="both"/>
      </w:pPr>
    </w:p>
    <w:p w14:paraId="7395C842" w14:textId="77777777" w:rsidR="005618EC" w:rsidRDefault="005618EC" w:rsidP="005618EC">
      <w:pPr>
        <w:spacing w:line="360" w:lineRule="auto"/>
        <w:jc w:val="both"/>
      </w:pPr>
      <w:r>
        <w:t>Popis najvýznamnejších prijatých grantov a transferov:</w:t>
      </w:r>
    </w:p>
    <w:p w14:paraId="14C25E01" w14:textId="7F9D02E8" w:rsidR="0005424D" w:rsidRDefault="0005424D" w:rsidP="00BC5F53">
      <w:pPr>
        <w:numPr>
          <w:ilvl w:val="0"/>
          <w:numId w:val="6"/>
        </w:numPr>
        <w:spacing w:line="360" w:lineRule="auto"/>
        <w:jc w:val="both"/>
      </w:pPr>
      <w:r>
        <w:t>20</w:t>
      </w:r>
      <w:r w:rsidR="005618EC">
        <w:t xml:space="preserve"> 000,00 Eur - </w:t>
      </w:r>
      <w:r>
        <w:t>rekonštrukcia TJ</w:t>
      </w:r>
    </w:p>
    <w:p w14:paraId="4585877A" w14:textId="07A5F0B6" w:rsidR="0005424D" w:rsidRDefault="0005424D" w:rsidP="0005424D">
      <w:pPr>
        <w:numPr>
          <w:ilvl w:val="0"/>
          <w:numId w:val="6"/>
        </w:numPr>
        <w:spacing w:line="360" w:lineRule="auto"/>
        <w:jc w:val="both"/>
      </w:pPr>
      <w:r>
        <w:t>5 000,00 Eur -  budovanie verejného priestranstva</w:t>
      </w:r>
    </w:p>
    <w:p w14:paraId="3C85B22D" w14:textId="5085D9EF" w:rsidR="002E6C05" w:rsidRDefault="0005424D" w:rsidP="002E6C05">
      <w:pPr>
        <w:numPr>
          <w:ilvl w:val="0"/>
          <w:numId w:val="6"/>
        </w:numPr>
        <w:spacing w:line="360" w:lineRule="auto"/>
        <w:jc w:val="both"/>
      </w:pPr>
      <w:r>
        <w:t xml:space="preserve">4 000,00 Eur projekt </w:t>
      </w:r>
      <w:r w:rsidR="002E6C05">
        <w:t>–</w:t>
      </w:r>
      <w:r>
        <w:t xml:space="preserve"> cyklotrasa</w:t>
      </w:r>
    </w:p>
    <w:p w14:paraId="03D29321" w14:textId="70826A1C" w:rsidR="005618EC" w:rsidRPr="00D855BC" w:rsidRDefault="00D855BC" w:rsidP="00D855BC">
      <w:pPr>
        <w:spacing w:line="360" w:lineRule="auto"/>
        <w:jc w:val="both"/>
        <w:rPr>
          <w:b/>
        </w:rPr>
      </w:pPr>
      <w:r>
        <w:rPr>
          <w:b/>
        </w:rPr>
        <w:t xml:space="preserve">10.2 </w:t>
      </w:r>
      <w:r w:rsidR="0005424D" w:rsidRPr="00D855BC">
        <w:rPr>
          <w:b/>
        </w:rPr>
        <w:t xml:space="preserve"> </w:t>
      </w:r>
      <w:r w:rsidR="005618EC" w:rsidRPr="00D855BC">
        <w:rPr>
          <w:b/>
        </w:rPr>
        <w:t xml:space="preserve">Poskytnuté dotácie </w:t>
      </w:r>
    </w:p>
    <w:p w14:paraId="40631754" w14:textId="51884715" w:rsidR="005618EC" w:rsidRDefault="005618EC" w:rsidP="005618EC">
      <w:pPr>
        <w:spacing w:line="360" w:lineRule="auto"/>
        <w:jc w:val="both"/>
      </w:pPr>
      <w:r>
        <w:t xml:space="preserve">V roku </w:t>
      </w:r>
      <w:r w:rsidR="0005424D">
        <w:t xml:space="preserve">2018 </w:t>
      </w:r>
      <w:r>
        <w:t xml:space="preserve">obec poskytla zo svojho rozpočtu dotácie v zmysle VZN č 1/2011 o poskytovaní dotácií z rozpočtu obce: </w:t>
      </w:r>
    </w:p>
    <w:p w14:paraId="3482D027" w14:textId="77777777" w:rsidR="005618EC" w:rsidRDefault="005618EC" w:rsidP="005618EC">
      <w:pPr>
        <w:spacing w:line="360" w:lineRule="auto"/>
        <w:jc w:val="both"/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19"/>
        <w:gridCol w:w="2340"/>
      </w:tblGrid>
      <w:tr w:rsidR="005618EC" w14:paraId="7433C643" w14:textId="77777777" w:rsidTr="005618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782B75" w14:textId="77777777" w:rsidR="005618EC" w:rsidRDefault="005618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Prijímateľ dotácie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27DF54" w14:textId="77777777" w:rsidR="005618EC" w:rsidRDefault="005618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Účelové určenie dotácie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AF595B" w14:textId="77777777" w:rsidR="005618EC" w:rsidRDefault="005618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 poskytnutých</w:t>
            </w:r>
          </w:p>
          <w:p w14:paraId="6803C89B" w14:textId="77777777" w:rsidR="005618EC" w:rsidRDefault="005618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prostriedkov v EUR</w:t>
            </w:r>
          </w:p>
        </w:tc>
      </w:tr>
      <w:tr w:rsidR="005618EC" w14:paraId="641C3BED" w14:textId="77777777" w:rsidTr="005618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DE06" w14:textId="77777777" w:rsidR="005618EC" w:rsidRDefault="005618EC">
            <w:pPr>
              <w:spacing w:line="360" w:lineRule="auto"/>
              <w:jc w:val="both"/>
            </w:pPr>
            <w:r>
              <w:t>TJ Zvončín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2C07" w14:textId="77777777" w:rsidR="005618EC" w:rsidRDefault="005618EC">
            <w:pPr>
              <w:spacing w:line="360" w:lineRule="auto"/>
              <w:jc w:val="both"/>
            </w:pPr>
            <w:r>
              <w:t>činnosť klubu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C397" w14:textId="0C1083F3" w:rsidR="005618EC" w:rsidRDefault="0005424D">
            <w:pPr>
              <w:spacing w:line="360" w:lineRule="auto"/>
              <w:jc w:val="right"/>
            </w:pPr>
            <w:r>
              <w:t>6 000</w:t>
            </w:r>
            <w:r w:rsidR="005618EC">
              <w:t>,00</w:t>
            </w:r>
          </w:p>
        </w:tc>
      </w:tr>
      <w:tr w:rsidR="005618EC" w14:paraId="42EA0561" w14:textId="77777777" w:rsidTr="005618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E0E8" w14:textId="77777777" w:rsidR="005618EC" w:rsidRDefault="005618EC">
            <w:pPr>
              <w:spacing w:line="360" w:lineRule="auto"/>
              <w:jc w:val="both"/>
            </w:pPr>
            <w:r>
              <w:t>PZ Zelený háj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F25C" w14:textId="77777777" w:rsidR="005618EC" w:rsidRDefault="005618EC">
            <w:pPr>
              <w:spacing w:line="360" w:lineRule="auto"/>
              <w:jc w:val="both"/>
            </w:pPr>
            <w:r>
              <w:t>činnosť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713E" w14:textId="77777777" w:rsidR="005618EC" w:rsidRDefault="005618EC">
            <w:pPr>
              <w:spacing w:line="360" w:lineRule="auto"/>
              <w:jc w:val="right"/>
            </w:pPr>
            <w:r>
              <w:t>700,00</w:t>
            </w:r>
          </w:p>
        </w:tc>
      </w:tr>
      <w:tr w:rsidR="005618EC" w14:paraId="2C521C54" w14:textId="77777777" w:rsidTr="005618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8A05" w14:textId="77777777" w:rsidR="005618EC" w:rsidRDefault="005618EC">
            <w:pPr>
              <w:spacing w:line="360" w:lineRule="auto"/>
              <w:jc w:val="both"/>
            </w:pPr>
            <w:r>
              <w:t xml:space="preserve">Soc. Centrum Anjel </w:t>
            </w:r>
            <w:proofErr w:type="spellStart"/>
            <w:r>
              <w:t>n.o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CFAA" w14:textId="77777777" w:rsidR="005618EC" w:rsidRDefault="005618EC">
            <w:pPr>
              <w:spacing w:line="360" w:lineRule="auto"/>
              <w:jc w:val="both"/>
            </w:pPr>
            <w:r>
              <w:t>činnosť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6B53" w14:textId="65C50014" w:rsidR="005618EC" w:rsidRDefault="0005424D">
            <w:pPr>
              <w:spacing w:line="360" w:lineRule="auto"/>
              <w:jc w:val="right"/>
            </w:pPr>
            <w:r>
              <w:t>1 000,00</w:t>
            </w:r>
          </w:p>
        </w:tc>
      </w:tr>
      <w:tr w:rsidR="005618EC" w14:paraId="6C77CAB4" w14:textId="77777777" w:rsidTr="005618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9FCD" w14:textId="77777777" w:rsidR="005618EC" w:rsidRDefault="005618EC">
            <w:pPr>
              <w:spacing w:line="360" w:lineRule="auto"/>
              <w:jc w:val="both"/>
            </w:pPr>
            <w:r>
              <w:t xml:space="preserve">Zelená pre krajší svet </w:t>
            </w:r>
            <w:proofErr w:type="spellStart"/>
            <w:r>
              <w:t>o.z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5AC9" w14:textId="77777777" w:rsidR="005618EC" w:rsidRDefault="005618EC">
            <w:pPr>
              <w:spacing w:line="360" w:lineRule="auto"/>
              <w:jc w:val="both"/>
            </w:pPr>
            <w:r>
              <w:t>činnosť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864B" w14:textId="30D84AEF" w:rsidR="005618EC" w:rsidRDefault="0005424D" w:rsidP="00D855BC">
            <w:pPr>
              <w:pStyle w:val="Odsekzoznamu"/>
              <w:numPr>
                <w:ilvl w:val="0"/>
                <w:numId w:val="19"/>
              </w:numPr>
              <w:spacing w:line="360" w:lineRule="auto"/>
              <w:jc w:val="right"/>
            </w:pPr>
            <w:r>
              <w:t>000</w:t>
            </w:r>
            <w:r w:rsidR="005618EC">
              <w:t>,00</w:t>
            </w:r>
          </w:p>
        </w:tc>
      </w:tr>
    </w:tbl>
    <w:p w14:paraId="4AA844F7" w14:textId="77777777" w:rsidR="005618EC" w:rsidRDefault="005618EC" w:rsidP="005618EC">
      <w:pPr>
        <w:tabs>
          <w:tab w:val="left" w:pos="2880"/>
          <w:tab w:val="right" w:pos="8820"/>
        </w:tabs>
        <w:spacing w:line="360" w:lineRule="auto"/>
        <w:jc w:val="both"/>
      </w:pPr>
    </w:p>
    <w:p w14:paraId="346A8F06" w14:textId="534EA144" w:rsidR="005618EC" w:rsidRDefault="00D855BC" w:rsidP="00D855BC">
      <w:pPr>
        <w:spacing w:line="360" w:lineRule="auto"/>
        <w:jc w:val="both"/>
        <w:rPr>
          <w:b/>
        </w:rPr>
      </w:pPr>
      <w:r>
        <w:rPr>
          <w:b/>
        </w:rPr>
        <w:t xml:space="preserve">10.3  </w:t>
      </w:r>
      <w:r w:rsidR="005618EC">
        <w:rPr>
          <w:b/>
        </w:rPr>
        <w:t>Významné investičné akcie v roku 201</w:t>
      </w:r>
      <w:r w:rsidR="0005424D">
        <w:rPr>
          <w:b/>
        </w:rPr>
        <w:t>8</w:t>
      </w:r>
    </w:p>
    <w:p w14:paraId="76FDA41B" w14:textId="269343D7" w:rsidR="005618EC" w:rsidRDefault="005618EC" w:rsidP="005618EC">
      <w:pPr>
        <w:tabs>
          <w:tab w:val="left" w:pos="2880"/>
          <w:tab w:val="right" w:pos="8820"/>
        </w:tabs>
        <w:spacing w:line="360" w:lineRule="auto"/>
        <w:jc w:val="both"/>
      </w:pPr>
      <w:r>
        <w:t>Najvýznamnejšie investičné akcie realizované v roku 201</w:t>
      </w:r>
      <w:r w:rsidR="0005424D">
        <w:t>8</w:t>
      </w:r>
    </w:p>
    <w:p w14:paraId="7B8D9239" w14:textId="10713ACF" w:rsidR="005618EC" w:rsidRDefault="005618EC" w:rsidP="005618EC">
      <w:pPr>
        <w:numPr>
          <w:ilvl w:val="0"/>
          <w:numId w:val="6"/>
        </w:numPr>
        <w:spacing w:line="360" w:lineRule="auto"/>
        <w:jc w:val="both"/>
      </w:pPr>
      <w:r>
        <w:t xml:space="preserve">Projekt na </w:t>
      </w:r>
      <w:r w:rsidR="0005424D">
        <w:t>cyklotrasu</w:t>
      </w:r>
      <w:r>
        <w:t xml:space="preserve"> v sume </w:t>
      </w:r>
      <w:r w:rsidR="0005424D">
        <w:t>3 30</w:t>
      </w:r>
      <w:r>
        <w:t>0,00 Eur</w:t>
      </w:r>
    </w:p>
    <w:p w14:paraId="012F7CA3" w14:textId="1F6707EC" w:rsidR="005618EC" w:rsidRDefault="0005424D" w:rsidP="005618EC">
      <w:pPr>
        <w:numPr>
          <w:ilvl w:val="0"/>
          <w:numId w:val="6"/>
        </w:numPr>
        <w:spacing w:line="360" w:lineRule="auto"/>
        <w:jc w:val="both"/>
      </w:pPr>
      <w:r>
        <w:t>Rekonštrukcia MŠ v sume 16 846,49 Eur</w:t>
      </w:r>
    </w:p>
    <w:p w14:paraId="15CD2A4C" w14:textId="1A16F29E" w:rsidR="005618EC" w:rsidRDefault="0005424D" w:rsidP="005618EC">
      <w:pPr>
        <w:numPr>
          <w:ilvl w:val="0"/>
          <w:numId w:val="6"/>
        </w:numPr>
        <w:spacing w:line="360" w:lineRule="auto"/>
        <w:jc w:val="both"/>
      </w:pPr>
      <w:r>
        <w:t>Rekonštrukcia tribún TJ v sume 26 716,00 Eur</w:t>
      </w:r>
    </w:p>
    <w:p w14:paraId="7ADC581C" w14:textId="61EA4566" w:rsidR="005618EC" w:rsidRDefault="005618EC" w:rsidP="005618EC">
      <w:pPr>
        <w:numPr>
          <w:ilvl w:val="0"/>
          <w:numId w:val="6"/>
        </w:numPr>
        <w:spacing w:line="360" w:lineRule="auto"/>
        <w:jc w:val="both"/>
      </w:pPr>
      <w:r>
        <w:t>Nákup prevádzkových strojov</w:t>
      </w:r>
      <w:r w:rsidR="0005424D">
        <w:t xml:space="preserve"> -  za traktor</w:t>
      </w:r>
      <w:r>
        <w:t xml:space="preserve"> v sume </w:t>
      </w:r>
      <w:r w:rsidR="0005424D">
        <w:t>4 471,20</w:t>
      </w:r>
      <w:r>
        <w:t xml:space="preserve"> Eur</w:t>
      </w:r>
    </w:p>
    <w:p w14:paraId="722D1FD8" w14:textId="7333CCC7" w:rsidR="005618EC" w:rsidRDefault="0005424D" w:rsidP="005618EC">
      <w:pPr>
        <w:numPr>
          <w:ilvl w:val="0"/>
          <w:numId w:val="6"/>
        </w:numPr>
        <w:spacing w:line="360" w:lineRule="auto"/>
        <w:jc w:val="both"/>
      </w:pPr>
      <w:r>
        <w:t>Altánok v </w:t>
      </w:r>
      <w:proofErr w:type="spellStart"/>
      <w:r>
        <w:t>ekoparku</w:t>
      </w:r>
      <w:proofErr w:type="spellEnd"/>
      <w:r>
        <w:t xml:space="preserve"> v sume 2 547,00 Eur</w:t>
      </w:r>
    </w:p>
    <w:p w14:paraId="482B98D4" w14:textId="53D9EB1C" w:rsidR="005618EC" w:rsidRDefault="0005424D" w:rsidP="005618EC">
      <w:pPr>
        <w:numPr>
          <w:ilvl w:val="0"/>
          <w:numId w:val="6"/>
        </w:numPr>
        <w:spacing w:line="360" w:lineRule="auto"/>
        <w:jc w:val="both"/>
      </w:pPr>
      <w:r>
        <w:t>Insígnie v sume 680,00 Eur</w:t>
      </w:r>
    </w:p>
    <w:p w14:paraId="6A1D6B88" w14:textId="77777777" w:rsidR="002E6C05" w:rsidRDefault="002E6C05" w:rsidP="002E6C05">
      <w:pPr>
        <w:spacing w:line="360" w:lineRule="auto"/>
        <w:ind w:left="795"/>
        <w:jc w:val="both"/>
      </w:pPr>
    </w:p>
    <w:p w14:paraId="4B92E47E" w14:textId="72615D34" w:rsidR="005618EC" w:rsidRPr="00D855BC" w:rsidRDefault="00D855BC" w:rsidP="00D855BC">
      <w:pPr>
        <w:pStyle w:val="Odsekzoznamu"/>
        <w:numPr>
          <w:ilvl w:val="1"/>
          <w:numId w:val="20"/>
        </w:num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</w:t>
      </w:r>
      <w:r w:rsidR="005618EC" w:rsidRPr="00D855BC">
        <w:rPr>
          <w:b/>
        </w:rPr>
        <w:t xml:space="preserve">Predpokladaný budúci vývoj činnosti </w:t>
      </w:r>
    </w:p>
    <w:p w14:paraId="5D5489B1" w14:textId="77777777" w:rsidR="005618EC" w:rsidRDefault="005618EC" w:rsidP="005618EC">
      <w:pPr>
        <w:spacing w:line="360" w:lineRule="auto"/>
        <w:jc w:val="both"/>
      </w:pPr>
      <w:r>
        <w:t>Predpokladané investičné akcie realizované v budúcich rokoch:</w:t>
      </w:r>
    </w:p>
    <w:p w14:paraId="0F3335ED" w14:textId="2F08661A" w:rsidR="005618EC" w:rsidRDefault="0005424D" w:rsidP="005618EC">
      <w:pPr>
        <w:numPr>
          <w:ilvl w:val="0"/>
          <w:numId w:val="6"/>
        </w:numPr>
        <w:spacing w:line="360" w:lineRule="auto"/>
        <w:jc w:val="both"/>
      </w:pPr>
      <w:r>
        <w:t>Detské</w:t>
      </w:r>
      <w:r w:rsidR="005618EC">
        <w:t xml:space="preserve"> ihrisko</w:t>
      </w:r>
    </w:p>
    <w:p w14:paraId="3AA88AC8" w14:textId="77777777" w:rsidR="005618EC" w:rsidRDefault="005618EC" w:rsidP="005618EC">
      <w:pPr>
        <w:numPr>
          <w:ilvl w:val="0"/>
          <w:numId w:val="6"/>
        </w:numPr>
        <w:spacing w:line="360" w:lineRule="auto"/>
        <w:jc w:val="both"/>
      </w:pPr>
      <w:r>
        <w:t>Budovanie chodníkov v obci</w:t>
      </w:r>
    </w:p>
    <w:p w14:paraId="6EE0F1A5" w14:textId="629DC27B" w:rsidR="005618EC" w:rsidRDefault="005618EC" w:rsidP="005618EC">
      <w:pPr>
        <w:numPr>
          <w:ilvl w:val="0"/>
          <w:numId w:val="6"/>
        </w:numPr>
        <w:spacing w:line="360" w:lineRule="auto"/>
        <w:jc w:val="both"/>
      </w:pPr>
      <w:r>
        <w:t xml:space="preserve">Oddychová zóna pre vychádzky a </w:t>
      </w:r>
      <w:proofErr w:type="spellStart"/>
      <w:r>
        <w:t>joging</w:t>
      </w:r>
      <w:proofErr w:type="spellEnd"/>
    </w:p>
    <w:p w14:paraId="00438FBF" w14:textId="6C0F79AF" w:rsidR="005618EC" w:rsidRDefault="00BC5F53" w:rsidP="005618EC">
      <w:pPr>
        <w:numPr>
          <w:ilvl w:val="0"/>
          <w:numId w:val="6"/>
        </w:numPr>
        <w:spacing w:line="360" w:lineRule="auto"/>
        <w:jc w:val="both"/>
      </w:pPr>
      <w:r>
        <w:t>Rekonštrukcia dvora v MŠ</w:t>
      </w:r>
    </w:p>
    <w:p w14:paraId="3AEE5260" w14:textId="508D012A" w:rsidR="005618EC" w:rsidRDefault="00BC5F53" w:rsidP="005618EC">
      <w:pPr>
        <w:numPr>
          <w:ilvl w:val="0"/>
          <w:numId w:val="6"/>
        </w:numPr>
        <w:spacing w:line="360" w:lineRule="auto"/>
        <w:jc w:val="both"/>
      </w:pPr>
      <w:r>
        <w:t xml:space="preserve">Komunitná záhrada za </w:t>
      </w:r>
      <w:proofErr w:type="spellStart"/>
      <w:r>
        <w:t>OcU</w:t>
      </w:r>
      <w:proofErr w:type="spellEnd"/>
    </w:p>
    <w:p w14:paraId="4C729979" w14:textId="1CF6B34C" w:rsidR="00BC5F53" w:rsidRDefault="00BC5F53" w:rsidP="005618EC">
      <w:pPr>
        <w:numPr>
          <w:ilvl w:val="0"/>
          <w:numId w:val="6"/>
        </w:numPr>
        <w:spacing w:line="360" w:lineRule="auto"/>
        <w:jc w:val="both"/>
      </w:pPr>
      <w:r>
        <w:t xml:space="preserve">Rekonštrukcia cesty za </w:t>
      </w:r>
      <w:proofErr w:type="spellStart"/>
      <w:r>
        <w:t>Pneusevisom</w:t>
      </w:r>
      <w:proofErr w:type="spellEnd"/>
    </w:p>
    <w:p w14:paraId="63DB0B5C" w14:textId="53F92486" w:rsidR="005618EC" w:rsidRPr="00D855BC" w:rsidRDefault="00D855BC" w:rsidP="00D855BC">
      <w:pPr>
        <w:pStyle w:val="Odsekzoznamu"/>
        <w:numPr>
          <w:ilvl w:val="1"/>
          <w:numId w:val="20"/>
        </w:numPr>
        <w:spacing w:line="360" w:lineRule="auto"/>
        <w:jc w:val="both"/>
        <w:rPr>
          <w:b/>
        </w:rPr>
      </w:pPr>
      <w:r>
        <w:rPr>
          <w:b/>
        </w:rPr>
        <w:t xml:space="preserve">  </w:t>
      </w:r>
      <w:r w:rsidR="005618EC" w:rsidRPr="00D855BC">
        <w:rPr>
          <w:b/>
        </w:rPr>
        <w:t xml:space="preserve">Udalosti osobitného významu po skončení účtovného obdobia </w:t>
      </w:r>
    </w:p>
    <w:p w14:paraId="654FB285" w14:textId="77777777" w:rsidR="005618EC" w:rsidRDefault="005618EC" w:rsidP="005618EC">
      <w:pPr>
        <w:spacing w:line="360" w:lineRule="auto"/>
        <w:jc w:val="both"/>
      </w:pPr>
      <w:r>
        <w:t xml:space="preserve">Obec nezaznamenala žiadnu udalosť osobitného významu po skončení účtovného obdobia. </w:t>
      </w:r>
    </w:p>
    <w:p w14:paraId="3D8079F3" w14:textId="77777777" w:rsidR="005618EC" w:rsidRDefault="005618EC" w:rsidP="00D855BC">
      <w:pPr>
        <w:numPr>
          <w:ilvl w:val="1"/>
          <w:numId w:val="20"/>
        </w:num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Významné riziká a neistoty, ktorým je účtovná jednotka vystavená </w:t>
      </w:r>
    </w:p>
    <w:p w14:paraId="04D32CC2" w14:textId="77777777" w:rsidR="005618EC" w:rsidRDefault="005618EC" w:rsidP="005618EC">
      <w:pPr>
        <w:spacing w:line="360" w:lineRule="auto"/>
        <w:jc w:val="both"/>
      </w:pPr>
      <w:r>
        <w:t>Obec nezaznamenala žiadne rizika a neistoty, ktorým je účtovná jednotka vystavená.</w:t>
      </w:r>
    </w:p>
    <w:p w14:paraId="3468BAE9" w14:textId="2A2AF720" w:rsidR="005618EC" w:rsidRDefault="005618EC" w:rsidP="005618EC">
      <w:pPr>
        <w:spacing w:line="360" w:lineRule="auto"/>
        <w:jc w:val="both"/>
      </w:pPr>
    </w:p>
    <w:p w14:paraId="4D575DEA" w14:textId="50657DAE" w:rsidR="00BC5F53" w:rsidRDefault="00BC5F53" w:rsidP="005618EC">
      <w:pPr>
        <w:spacing w:line="360" w:lineRule="auto"/>
        <w:jc w:val="both"/>
      </w:pPr>
    </w:p>
    <w:p w14:paraId="609357FF" w14:textId="0FA3BF09" w:rsidR="00BC5F53" w:rsidRDefault="00BC5F53" w:rsidP="005618EC">
      <w:pPr>
        <w:spacing w:line="360" w:lineRule="auto"/>
        <w:jc w:val="both"/>
      </w:pPr>
    </w:p>
    <w:p w14:paraId="17E4773E" w14:textId="05B342DC" w:rsidR="00BC5F53" w:rsidRDefault="00BC5F53" w:rsidP="005618EC">
      <w:pPr>
        <w:spacing w:line="360" w:lineRule="auto"/>
        <w:jc w:val="both"/>
      </w:pPr>
    </w:p>
    <w:p w14:paraId="4918AE77" w14:textId="77777777" w:rsidR="002E6C05" w:rsidRDefault="002E6C05" w:rsidP="005618EC">
      <w:pPr>
        <w:spacing w:line="360" w:lineRule="auto"/>
        <w:jc w:val="both"/>
      </w:pPr>
    </w:p>
    <w:p w14:paraId="016B5224" w14:textId="77777777" w:rsidR="00BC5F53" w:rsidRDefault="00BC5F53" w:rsidP="00BC5F53">
      <w:pPr>
        <w:spacing w:line="360" w:lineRule="auto"/>
        <w:jc w:val="both"/>
      </w:pPr>
      <w:r>
        <w:t>Vo Zvončíne  dňa 20.5.2019</w:t>
      </w:r>
    </w:p>
    <w:p w14:paraId="38161507" w14:textId="32BF3721" w:rsidR="00BC5F53" w:rsidRDefault="00BC5F53" w:rsidP="005618EC">
      <w:pPr>
        <w:spacing w:line="360" w:lineRule="auto"/>
        <w:jc w:val="both"/>
      </w:pPr>
    </w:p>
    <w:p w14:paraId="6CB2A9E7" w14:textId="52E9DC14" w:rsidR="00BC5F53" w:rsidRDefault="00BC5F53" w:rsidP="005618EC">
      <w:pPr>
        <w:spacing w:line="360" w:lineRule="auto"/>
        <w:jc w:val="both"/>
      </w:pPr>
    </w:p>
    <w:p w14:paraId="70ACC4BA" w14:textId="2F040F21" w:rsidR="002E6C05" w:rsidRDefault="002E6C05" w:rsidP="005618EC">
      <w:pPr>
        <w:spacing w:line="360" w:lineRule="auto"/>
        <w:jc w:val="both"/>
      </w:pPr>
    </w:p>
    <w:p w14:paraId="49C52CB2" w14:textId="77777777" w:rsidR="002E6C05" w:rsidRDefault="002E6C05" w:rsidP="005618EC">
      <w:pPr>
        <w:spacing w:line="360" w:lineRule="auto"/>
        <w:jc w:val="both"/>
      </w:pPr>
    </w:p>
    <w:p w14:paraId="30D74B78" w14:textId="77777777" w:rsidR="005618EC" w:rsidRDefault="005618EC" w:rsidP="005618EC">
      <w:pPr>
        <w:spacing w:line="360" w:lineRule="auto"/>
        <w:jc w:val="both"/>
      </w:pPr>
      <w:r>
        <w:t>Vypracoval:                                                                                     Schválil:</w:t>
      </w:r>
    </w:p>
    <w:p w14:paraId="14609560" w14:textId="1D2CF69C" w:rsidR="00BC5F53" w:rsidRDefault="005618EC" w:rsidP="005618EC">
      <w:pPr>
        <w:spacing w:line="360" w:lineRule="auto"/>
        <w:jc w:val="both"/>
      </w:pPr>
      <w:r>
        <w:t xml:space="preserve">Mária </w:t>
      </w:r>
      <w:proofErr w:type="spellStart"/>
      <w:r>
        <w:t>Suchánová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Mgr. </w:t>
      </w:r>
      <w:r w:rsidR="0094644F">
        <w:t>Katarína Dudášová</w:t>
      </w:r>
    </w:p>
    <w:p w14:paraId="70BAF87F" w14:textId="4FDC0F54" w:rsidR="00BC5F53" w:rsidRDefault="00BC5F53" w:rsidP="005618EC">
      <w:pPr>
        <w:spacing w:line="360" w:lineRule="auto"/>
        <w:jc w:val="both"/>
      </w:pPr>
    </w:p>
    <w:p w14:paraId="4844F8A2" w14:textId="19034701" w:rsidR="00BC5F53" w:rsidRDefault="00BC5F53" w:rsidP="005618EC">
      <w:pPr>
        <w:spacing w:line="360" w:lineRule="auto"/>
        <w:jc w:val="both"/>
      </w:pPr>
    </w:p>
    <w:p w14:paraId="2DC7B746" w14:textId="61CEBDF6" w:rsidR="00BC5F53" w:rsidRDefault="00BC5F53" w:rsidP="005618EC">
      <w:pPr>
        <w:spacing w:line="360" w:lineRule="auto"/>
        <w:jc w:val="both"/>
      </w:pPr>
    </w:p>
    <w:p w14:paraId="535A75C9" w14:textId="2C507BFC" w:rsidR="00BC5F53" w:rsidRDefault="00BC5F53" w:rsidP="005618EC">
      <w:pPr>
        <w:spacing w:line="360" w:lineRule="auto"/>
        <w:jc w:val="both"/>
      </w:pPr>
    </w:p>
    <w:p w14:paraId="26B14BCA" w14:textId="7AB544AB" w:rsidR="002E6C05" w:rsidRDefault="002E6C05" w:rsidP="005618EC">
      <w:pPr>
        <w:spacing w:line="360" w:lineRule="auto"/>
        <w:jc w:val="both"/>
      </w:pPr>
    </w:p>
    <w:p w14:paraId="17184E7B" w14:textId="1A878FFD" w:rsidR="002E6C05" w:rsidRDefault="002E6C05" w:rsidP="005618EC">
      <w:pPr>
        <w:spacing w:line="360" w:lineRule="auto"/>
        <w:jc w:val="both"/>
      </w:pPr>
    </w:p>
    <w:p w14:paraId="5DABA570" w14:textId="77777777" w:rsidR="002E6C05" w:rsidRDefault="002E6C05" w:rsidP="005618EC">
      <w:pPr>
        <w:spacing w:line="360" w:lineRule="auto"/>
        <w:jc w:val="both"/>
      </w:pPr>
    </w:p>
    <w:p w14:paraId="3954BE37" w14:textId="77777777" w:rsidR="005618EC" w:rsidRDefault="005618EC" w:rsidP="005618EC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Prílohy:</w:t>
      </w:r>
    </w:p>
    <w:p w14:paraId="031222B2" w14:textId="77777777" w:rsidR="005618EC" w:rsidRDefault="005618EC" w:rsidP="005618EC">
      <w:pPr>
        <w:pStyle w:val="Bezriadkovania"/>
        <w:numPr>
          <w:ilvl w:val="0"/>
          <w:numId w:val="8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Individuálna účtovná závierka: Súvaha, Výkaz ziskov a strát, Poznámky</w:t>
      </w:r>
    </w:p>
    <w:p w14:paraId="69C9AA8D" w14:textId="77777777" w:rsidR="005618EC" w:rsidRDefault="005618EC" w:rsidP="005618EC">
      <w:pPr>
        <w:pStyle w:val="Bezriadkovania"/>
        <w:numPr>
          <w:ilvl w:val="0"/>
          <w:numId w:val="8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Výrok audítora k individuálnej účtovnej závierke </w:t>
      </w:r>
    </w:p>
    <w:p w14:paraId="7A45AEBF" w14:textId="77777777" w:rsidR="003E1C93" w:rsidRDefault="003E1C93"/>
    <w:sectPr w:rsidR="003E1C9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E249F" w14:textId="77777777" w:rsidR="00535F56" w:rsidRDefault="00535F56" w:rsidP="00CB36D8">
      <w:r>
        <w:separator/>
      </w:r>
    </w:p>
  </w:endnote>
  <w:endnote w:type="continuationSeparator" w:id="0">
    <w:p w14:paraId="42893896" w14:textId="77777777" w:rsidR="00535F56" w:rsidRDefault="00535F56" w:rsidP="00CB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193530"/>
      <w:docPartObj>
        <w:docPartGallery w:val="Page Numbers (Bottom of Page)"/>
        <w:docPartUnique/>
      </w:docPartObj>
    </w:sdtPr>
    <w:sdtContent>
      <w:p w14:paraId="5AE29F96" w14:textId="02C9FD45" w:rsidR="003706A2" w:rsidRDefault="003706A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31533D" w14:textId="4BEAE600" w:rsidR="003706A2" w:rsidRDefault="003706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EC0C" w14:textId="77777777" w:rsidR="00535F56" w:rsidRDefault="00535F56" w:rsidP="00CB36D8">
      <w:r>
        <w:separator/>
      </w:r>
    </w:p>
  </w:footnote>
  <w:footnote w:type="continuationSeparator" w:id="0">
    <w:p w14:paraId="5B3C0AF8" w14:textId="77777777" w:rsidR="00535F56" w:rsidRDefault="00535F56" w:rsidP="00CB3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D6C2D"/>
    <w:multiLevelType w:val="multilevel"/>
    <w:tmpl w:val="32C29B96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1" w15:restartNumberingAfterBreak="0">
    <w:nsid w:val="20836AB5"/>
    <w:multiLevelType w:val="hybridMultilevel"/>
    <w:tmpl w:val="1BDC40EA"/>
    <w:lvl w:ilvl="0" w:tplc="DC5090E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7D2EA3"/>
    <w:multiLevelType w:val="hybridMultilevel"/>
    <w:tmpl w:val="A82AF470"/>
    <w:lvl w:ilvl="0" w:tplc="AB985DD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5376160"/>
    <w:multiLevelType w:val="multilevel"/>
    <w:tmpl w:val="F64690B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CB34E4"/>
    <w:multiLevelType w:val="multilevel"/>
    <w:tmpl w:val="908A6A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E43F5B"/>
    <w:multiLevelType w:val="multilevel"/>
    <w:tmpl w:val="7D48B4C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BE3356"/>
    <w:multiLevelType w:val="multilevel"/>
    <w:tmpl w:val="6D2A76A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364F45A3"/>
    <w:multiLevelType w:val="hybridMultilevel"/>
    <w:tmpl w:val="1DF21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075D4"/>
    <w:multiLevelType w:val="hybridMultilevel"/>
    <w:tmpl w:val="6BE83508"/>
    <w:lvl w:ilvl="0" w:tplc="6794F6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46952"/>
    <w:multiLevelType w:val="multilevel"/>
    <w:tmpl w:val="670818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C35E84"/>
    <w:multiLevelType w:val="multilevel"/>
    <w:tmpl w:val="74F68E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9382BBB"/>
    <w:multiLevelType w:val="multilevel"/>
    <w:tmpl w:val="B58662D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7C90F58"/>
    <w:multiLevelType w:val="multilevel"/>
    <w:tmpl w:val="C26C5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74BE70A0"/>
    <w:multiLevelType w:val="hybridMultilevel"/>
    <w:tmpl w:val="5304214A"/>
    <w:lvl w:ilvl="0" w:tplc="46BE4C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B3E86"/>
    <w:multiLevelType w:val="multilevel"/>
    <w:tmpl w:val="A858D99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2"/>
  </w:num>
  <w:num w:numId="6">
    <w:abstractNumId w:val="2"/>
  </w:num>
  <w:num w:numId="7">
    <w:abstractNumId w:val="8"/>
  </w:num>
  <w:num w:numId="8">
    <w:abstractNumId w:val="8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13"/>
  </w:num>
  <w:num w:numId="19">
    <w:abstractNumId w:val="15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B3"/>
    <w:rsid w:val="00034379"/>
    <w:rsid w:val="0005424D"/>
    <w:rsid w:val="000F1ABC"/>
    <w:rsid w:val="00152ACF"/>
    <w:rsid w:val="00157051"/>
    <w:rsid w:val="001B60C3"/>
    <w:rsid w:val="002E6C05"/>
    <w:rsid w:val="003706A2"/>
    <w:rsid w:val="003C1A42"/>
    <w:rsid w:val="003C2768"/>
    <w:rsid w:val="003E1C93"/>
    <w:rsid w:val="003F4394"/>
    <w:rsid w:val="004216C8"/>
    <w:rsid w:val="004546AA"/>
    <w:rsid w:val="0048746C"/>
    <w:rsid w:val="004D6AB3"/>
    <w:rsid w:val="005244B8"/>
    <w:rsid w:val="00535F56"/>
    <w:rsid w:val="005618EC"/>
    <w:rsid w:val="005B48E0"/>
    <w:rsid w:val="006A0136"/>
    <w:rsid w:val="006B30E6"/>
    <w:rsid w:val="00760EFC"/>
    <w:rsid w:val="008123BA"/>
    <w:rsid w:val="00817C1D"/>
    <w:rsid w:val="008467A2"/>
    <w:rsid w:val="00863099"/>
    <w:rsid w:val="0094644F"/>
    <w:rsid w:val="00A07021"/>
    <w:rsid w:val="00A20D34"/>
    <w:rsid w:val="00B35D8F"/>
    <w:rsid w:val="00B531B7"/>
    <w:rsid w:val="00BC5F53"/>
    <w:rsid w:val="00BF4E58"/>
    <w:rsid w:val="00C81B21"/>
    <w:rsid w:val="00CB36D8"/>
    <w:rsid w:val="00D166C4"/>
    <w:rsid w:val="00D73126"/>
    <w:rsid w:val="00D855BC"/>
    <w:rsid w:val="00E439F5"/>
    <w:rsid w:val="00EE4A7B"/>
    <w:rsid w:val="00F03872"/>
    <w:rsid w:val="00F34576"/>
    <w:rsid w:val="00FB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777E1"/>
  <w15:chartTrackingRefBased/>
  <w15:docId w15:val="{912EFD67-3C87-412F-9233-D374120C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618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5618E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msonormal0">
    <w:name w:val="msonormal"/>
    <w:basedOn w:val="Normlny"/>
    <w:rsid w:val="005618EC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5618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18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618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18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semiHidden/>
    <w:unhideWhenUsed/>
    <w:rsid w:val="005618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5618EC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qFormat/>
    <w:rsid w:val="005618EC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Odsekzoznamu">
    <w:name w:val="List Paragraph"/>
    <w:basedOn w:val="Normlny"/>
    <w:uiPriority w:val="34"/>
    <w:qFormat/>
    <w:rsid w:val="005618EC"/>
    <w:pPr>
      <w:ind w:left="720"/>
      <w:contextualSpacing/>
    </w:pPr>
  </w:style>
  <w:style w:type="character" w:customStyle="1" w:styleId="apple-converted-space">
    <w:name w:val="apple-converted-space"/>
    <w:rsid w:val="005618EC"/>
  </w:style>
  <w:style w:type="table" w:styleId="Mriekatabuky">
    <w:name w:val="Table Grid"/>
    <w:basedOn w:val="Normlnatabuka"/>
    <w:rsid w:val="0056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5618EC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817C1D"/>
    <w:pPr>
      <w:spacing w:before="100" w:beforeAutospacing="1" w:after="100" w:afterAutospacing="1"/>
    </w:pPr>
  </w:style>
  <w:style w:type="character" w:customStyle="1" w:styleId="ff2">
    <w:name w:val="ff2"/>
    <w:basedOn w:val="Predvolenpsmoodseku"/>
    <w:rsid w:val="00817C1D"/>
  </w:style>
  <w:style w:type="character" w:customStyle="1" w:styleId="fs20">
    <w:name w:val="fs20"/>
    <w:basedOn w:val="Predvolenpsmoodseku"/>
    <w:rsid w:val="00817C1D"/>
  </w:style>
  <w:style w:type="paragraph" w:customStyle="1" w:styleId="Default">
    <w:name w:val="Default"/>
    <w:rsid w:val="002E6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voncin.eu/images/zvoncin_erb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Dudášová</dc:creator>
  <cp:keywords/>
  <dc:description/>
  <cp:lastModifiedBy>Katarína Dudášová</cp:lastModifiedBy>
  <cp:revision>8</cp:revision>
  <cp:lastPrinted>2019-05-27T09:35:00Z</cp:lastPrinted>
  <dcterms:created xsi:type="dcterms:W3CDTF">2019-05-16T08:42:00Z</dcterms:created>
  <dcterms:modified xsi:type="dcterms:W3CDTF">2019-05-27T09:35:00Z</dcterms:modified>
</cp:coreProperties>
</file>