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6B6F" w14:textId="493788D3" w:rsidR="00DE1B7C" w:rsidRPr="00DE1B7C" w:rsidRDefault="00DE1B7C" w:rsidP="00DE1B7C">
      <w:pPr>
        <w:pStyle w:val="Nadpis2"/>
      </w:pPr>
      <w:r w:rsidRPr="00DE1B7C">
        <w:t>Deň narcisov je 10. apríla: Aj naš</w:t>
      </w:r>
      <w:r w:rsidR="00057724">
        <w:t xml:space="preserve">a </w:t>
      </w:r>
      <w:r w:rsidRPr="00057724">
        <w:t>obec</w:t>
      </w:r>
      <w:r w:rsidRPr="00DE1B7C">
        <w:t xml:space="preserve"> sa s hrdosťou zapája!</w:t>
      </w:r>
    </w:p>
    <w:p w14:paraId="11633328" w14:textId="77777777" w:rsidR="00DE1B7C" w:rsidRPr="00DE1B7C" w:rsidRDefault="00DE1B7C" w:rsidP="00DE1B7C">
      <w:r w:rsidRPr="00DE1B7C">
        <w:t xml:space="preserve">Každý pozná niekoho, koho zasiahlo onkologické ochorenie. Liga proti rakovine už 35 rokov pomáha onkologickým pacientom a ich rodinám, a to aj vďaka verejno-prospešnej zbierke </w:t>
      </w:r>
      <w:r w:rsidRPr="00DE1B7C">
        <w:rPr>
          <w:b/>
          <w:bCs/>
        </w:rPr>
        <w:t>Deň narcisov</w:t>
      </w:r>
      <w:r w:rsidRPr="00DE1B7C">
        <w:t xml:space="preserve">, ktorej </w:t>
      </w:r>
      <w:r w:rsidRPr="00DE1B7C">
        <w:rPr>
          <w:b/>
          <w:bCs/>
        </w:rPr>
        <w:t>29. ročník sa uskutoční 10. apríla</w:t>
      </w:r>
      <w:r w:rsidRPr="00DE1B7C">
        <w:t>.</w:t>
      </w:r>
    </w:p>
    <w:p w14:paraId="269A4CBD" w14:textId="5BD722EC" w:rsidR="00DE1B7C" w:rsidRPr="00DE1B7C" w:rsidRDefault="00982A6A" w:rsidP="00DE1B7C">
      <w:r w:rsidRPr="00057724">
        <w:t>Naša obec</w:t>
      </w:r>
      <w:r w:rsidRPr="00982A6A">
        <w:t xml:space="preserve"> vyzýva svojich občanov, aby sa zapojili do Dňa narcisov a podporili túto dôležitú iniciatívu. Ak v našich uliciach stretnete dobrovoľníkov, neváhajte ich podporiť ľubovoľným príspevkom a pripnutím žltého narcisu – symbolu solidarity, nádeje a podpory. Ak v našej obci dobrovoľníkov nestretnete, môžete prispieť aj zaslaním SMS na číslo 848 alebo online na www.dennarcisov.sk. Každý príspevok je dôležitým krokom k pomoci tým, ktorých zasiahlo toto zákerné ochorenie.  </w:t>
      </w:r>
      <w:r w:rsidR="00DE1B7C" w:rsidRPr="00DE1B7C">
        <w:rPr>
          <w:i/>
          <w:iCs/>
        </w:rPr>
        <w:t>„Deň narcisov nie je len zbierka. Je to dôležitý moment, keď ako spoločnosť ukazujeme, že ľudskosť a súcit majú svoje miesto. Každý príspevok, každý pripnutý narcis znamená konkrétnu pomoc – od psychosociálnej podpory pacientov a ich rodín až po finančnú pomoc pre jednotlivcov, ktorí sa ocitli v náročnej situácii. Preto ďakujeme každému prispievateľovi, partnerovi a dobrovoľníkovi, ktorý tento deň akokoľvek podporí,“</w:t>
      </w:r>
      <w:r w:rsidR="00DE1B7C" w:rsidRPr="00DE1B7C">
        <w:t xml:space="preserve"> hovorí </w:t>
      </w:r>
      <w:r w:rsidR="00DE1B7C" w:rsidRPr="00DE1B7C">
        <w:rPr>
          <w:b/>
          <w:bCs/>
        </w:rPr>
        <w:t>Eva Kováčová, výkonná riaditeľka Ligy proti rakovine</w:t>
      </w:r>
      <w:r w:rsidR="00DE1B7C" w:rsidRPr="00DE1B7C">
        <w:t>.</w:t>
      </w:r>
    </w:p>
    <w:p w14:paraId="087EC34C" w14:textId="77777777" w:rsidR="00DE1B7C" w:rsidRPr="00DE1B7C" w:rsidRDefault="00DE1B7C" w:rsidP="00DE1B7C">
      <w:pPr>
        <w:rPr>
          <w:b/>
          <w:bCs/>
        </w:rPr>
      </w:pPr>
      <w:r w:rsidRPr="00DE1B7C">
        <w:rPr>
          <w:b/>
          <w:bCs/>
        </w:rPr>
        <w:t>Ako môžete prispieť?</w:t>
      </w:r>
    </w:p>
    <w:p w14:paraId="0216E12A" w14:textId="4038B091" w:rsidR="00DE1B7C" w:rsidRPr="00DE1B7C" w:rsidRDefault="00DE1B7C" w:rsidP="00DE1B7C">
      <w:r w:rsidRPr="00DE1B7C">
        <w:rPr>
          <w:rFonts w:ascii="Segoe UI Emoji" w:hAnsi="Segoe UI Emoji" w:cs="Segoe UI Emoji"/>
        </w:rPr>
        <w:t>👉</w:t>
      </w:r>
      <w:r w:rsidRPr="00DE1B7C">
        <w:t xml:space="preserve"> </w:t>
      </w:r>
      <w:r w:rsidRPr="00DE1B7C">
        <w:rPr>
          <w:b/>
          <w:bCs/>
        </w:rPr>
        <w:t>10. apríla priamo v uliciach</w:t>
      </w:r>
      <w:r w:rsidRPr="00DE1B7C">
        <w:t xml:space="preserve"> n</w:t>
      </w:r>
      <w:r w:rsidR="00057724">
        <w:t>a</w:t>
      </w:r>
      <w:r w:rsidRPr="00DE1B7C">
        <w:t>š</w:t>
      </w:r>
      <w:r w:rsidR="00057724">
        <w:t xml:space="preserve">ej </w:t>
      </w:r>
      <w:r w:rsidRPr="00057724">
        <w:t>obce</w:t>
      </w:r>
      <w:r w:rsidRPr="00DE1B7C">
        <w:t xml:space="preserve"> dobrovoľníkom Ligy proti rakovine</w:t>
      </w:r>
      <w:r w:rsidRPr="00DE1B7C">
        <w:br/>
        <w:t xml:space="preserve"> </w:t>
      </w:r>
      <w:r w:rsidRPr="00DE1B7C">
        <w:rPr>
          <w:rFonts w:ascii="Segoe UI Emoji" w:hAnsi="Segoe UI Emoji" w:cs="Segoe UI Emoji"/>
        </w:rPr>
        <w:t>👉</w:t>
      </w:r>
      <w:r w:rsidRPr="00DE1B7C">
        <w:t xml:space="preserve"> </w:t>
      </w:r>
      <w:r w:rsidRPr="00DE1B7C">
        <w:rPr>
          <w:b/>
          <w:bCs/>
        </w:rPr>
        <w:t>Od 10. do 12. apríla</w:t>
      </w:r>
      <w:r w:rsidRPr="00DE1B7C">
        <w:t xml:space="preserve"> v dm dr</w:t>
      </w:r>
      <w:r w:rsidR="00057724">
        <w:t>o</w:t>
      </w:r>
      <w:r w:rsidRPr="00DE1B7C">
        <w:t>g</w:t>
      </w:r>
      <w:r w:rsidR="00057724">
        <w:t>é</w:t>
      </w:r>
      <w:r w:rsidRPr="00DE1B7C">
        <w:t>rie a lekárňach Dr.</w:t>
      </w:r>
      <w:r w:rsidR="00057724">
        <w:t xml:space="preserve"> </w:t>
      </w:r>
      <w:r w:rsidRPr="00DE1B7C">
        <w:t>Max</w:t>
      </w:r>
      <w:r w:rsidRPr="00DE1B7C">
        <w:br/>
        <w:t xml:space="preserve"> </w:t>
      </w:r>
      <w:r w:rsidRPr="00DE1B7C">
        <w:rPr>
          <w:rFonts w:ascii="Segoe UI Emoji" w:hAnsi="Segoe UI Emoji" w:cs="Segoe UI Emoji"/>
        </w:rPr>
        <w:t>👉</w:t>
      </w:r>
      <w:r w:rsidRPr="00DE1B7C">
        <w:t xml:space="preserve"> </w:t>
      </w:r>
      <w:r w:rsidRPr="00DE1B7C">
        <w:rPr>
          <w:b/>
          <w:bCs/>
        </w:rPr>
        <w:t>Od 7. do 13. apríla</w:t>
      </w:r>
      <w:r w:rsidRPr="00DE1B7C">
        <w:t xml:space="preserve"> zaslaním </w:t>
      </w:r>
      <w:r w:rsidRPr="00DE1B7C">
        <w:rPr>
          <w:b/>
          <w:bCs/>
        </w:rPr>
        <w:t>SMS na číslo 848</w:t>
      </w:r>
      <w:r w:rsidRPr="00DE1B7C">
        <w:t xml:space="preserve"> (v hodnote 3 €)</w:t>
      </w:r>
      <w:r w:rsidRPr="00DE1B7C">
        <w:br/>
        <w:t xml:space="preserve"> </w:t>
      </w:r>
      <w:r w:rsidRPr="00DE1B7C">
        <w:rPr>
          <w:rFonts w:ascii="Segoe UI Emoji" w:hAnsi="Segoe UI Emoji" w:cs="Segoe UI Emoji"/>
        </w:rPr>
        <w:t>👉</w:t>
      </w:r>
      <w:r w:rsidRPr="00DE1B7C">
        <w:t xml:space="preserve"> </w:t>
      </w:r>
      <w:r w:rsidRPr="00DE1B7C">
        <w:rPr>
          <w:b/>
          <w:bCs/>
        </w:rPr>
        <w:t>Online na</w:t>
      </w:r>
      <w:hyperlink r:id="rId4" w:history="1">
        <w:r w:rsidRPr="00DE1B7C">
          <w:rPr>
            <w:rStyle w:val="Hypertextovprepojenie"/>
            <w:b/>
            <w:bCs/>
          </w:rPr>
          <w:t xml:space="preserve"> www.dennarcisov.sk</w:t>
        </w:r>
      </w:hyperlink>
    </w:p>
    <w:p w14:paraId="42C8B9F9" w14:textId="59DA8C15" w:rsidR="00DE1B7C" w:rsidRPr="00DE1B7C" w:rsidRDefault="00DE1B7C" w:rsidP="00DE1B7C">
      <w:r w:rsidRPr="00DE1B7C">
        <w:t xml:space="preserve">Ak vo svojom okolí </w:t>
      </w:r>
      <w:r w:rsidRPr="00DE1B7C">
        <w:rPr>
          <w:b/>
          <w:bCs/>
        </w:rPr>
        <w:t>nestretnete dobrovoľníkov</w:t>
      </w:r>
      <w:r w:rsidRPr="00DE1B7C">
        <w:t xml:space="preserve">, nezabudnite, že stále môžete prispieť </w:t>
      </w:r>
      <w:r w:rsidRPr="00DE1B7C">
        <w:rPr>
          <w:b/>
          <w:bCs/>
        </w:rPr>
        <w:t>SMS správou na číslo 848, online platbou</w:t>
      </w:r>
      <w:r w:rsidRPr="00DE1B7C">
        <w:t xml:space="preserve"> na účet </w:t>
      </w:r>
      <w:r w:rsidRPr="00DE1B7C">
        <w:rPr>
          <w:b/>
          <w:bCs/>
        </w:rPr>
        <w:t xml:space="preserve">SK09 0900 0000 0054 5454 5454 </w:t>
      </w:r>
      <w:r w:rsidRPr="00DE1B7C">
        <w:t>alebo na</w:t>
      </w:r>
      <w:r w:rsidR="00057724">
        <w:t>s</w:t>
      </w:r>
      <w:r w:rsidRPr="00DE1B7C">
        <w:t xml:space="preserve">kenovaním </w:t>
      </w:r>
      <w:r w:rsidRPr="00DE1B7C">
        <w:rPr>
          <w:b/>
          <w:bCs/>
        </w:rPr>
        <w:t>QR kódu v aplikácii svojej banky:</w:t>
      </w:r>
    </w:p>
    <w:p w14:paraId="29936003" w14:textId="7B7ACCE5" w:rsidR="00DE1B7C" w:rsidRPr="00DE1B7C" w:rsidRDefault="00DE1B7C" w:rsidP="00DE1B7C">
      <w:r w:rsidRPr="00DE1B7C">
        <w:rPr>
          <w:b/>
          <w:bCs/>
          <w:noProof/>
        </w:rPr>
        <w:drawing>
          <wp:inline distT="0" distB="0" distL="0" distR="0" wp14:anchorId="1AE4978C" wp14:editId="276226E4">
            <wp:extent cx="1276350" cy="12763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DE902" w14:textId="159908BD" w:rsidR="00DB5D15" w:rsidRDefault="00DE1B7C" w:rsidP="00DE1B7C">
      <w:r w:rsidRPr="00DE1B7C">
        <w:t xml:space="preserve">Pridajme sa </w:t>
      </w:r>
      <w:r w:rsidRPr="00DE1B7C">
        <w:rPr>
          <w:b/>
          <w:bCs/>
        </w:rPr>
        <w:t xml:space="preserve">ako </w:t>
      </w:r>
      <w:r w:rsidRPr="00057724">
        <w:rPr>
          <w:b/>
          <w:bCs/>
        </w:rPr>
        <w:t>obec spoločne</w:t>
      </w:r>
      <w:r w:rsidRPr="00DE1B7C">
        <w:t xml:space="preserve"> k tomuto výnimočnému dňu, v ktorom aj malé gesto môže priniesť nádej a podporu tým, ktorých zasiahla rakovina. </w:t>
      </w:r>
      <w:r w:rsidRPr="00DE1B7C">
        <w:rPr>
          <w:b/>
          <w:bCs/>
        </w:rPr>
        <w:t>Tiež na niekoho myslíte, keď si pripínate narcis?</w:t>
      </w:r>
    </w:p>
    <w:sectPr w:rsidR="00DB5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7C"/>
    <w:rsid w:val="00057724"/>
    <w:rsid w:val="00257F36"/>
    <w:rsid w:val="00424518"/>
    <w:rsid w:val="00592247"/>
    <w:rsid w:val="005C61A6"/>
    <w:rsid w:val="00653F10"/>
    <w:rsid w:val="00982A6A"/>
    <w:rsid w:val="0099190C"/>
    <w:rsid w:val="00B71AD7"/>
    <w:rsid w:val="00C77227"/>
    <w:rsid w:val="00DB5D15"/>
    <w:rsid w:val="00DE1B7C"/>
    <w:rsid w:val="00E9597F"/>
    <w:rsid w:val="00F50413"/>
    <w:rsid w:val="00F6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5522"/>
  <w15:chartTrackingRefBased/>
  <w15:docId w15:val="{92E51598-F33C-4FE8-BF30-68DA911F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E1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1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E1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E1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1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E1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1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1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1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1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DE1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E1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E1B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E1B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E1B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1B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1B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1B7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E1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E1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E1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E1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E1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E1B7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E1B7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E1B7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E1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E1B7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E1B7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E1B7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1B7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E1B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1B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1B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1B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1B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ennarcis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Liga Proti Rakovina SR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Alexová</dc:creator>
  <cp:keywords/>
  <dc:description/>
  <cp:lastModifiedBy>Starosta</cp:lastModifiedBy>
  <cp:revision>3</cp:revision>
  <dcterms:created xsi:type="dcterms:W3CDTF">2025-04-10T06:15:00Z</dcterms:created>
  <dcterms:modified xsi:type="dcterms:W3CDTF">2025-04-10T07:05:00Z</dcterms:modified>
</cp:coreProperties>
</file>