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77FD" w14:textId="77777777" w:rsidR="005F0E50" w:rsidRDefault="002C745A">
      <w:pPr>
        <w:pStyle w:val="Standard"/>
        <w:jc w:val="center"/>
        <w:rPr>
          <w:b/>
          <w:bCs/>
        </w:rPr>
      </w:pPr>
      <w:r>
        <w:rPr>
          <w:b/>
          <w:bCs/>
        </w:rPr>
        <w:t>ČESTNÉ VYHLÁSENIE O BEZÚHONNOSTI</w:t>
      </w:r>
    </w:p>
    <w:p w14:paraId="1A53056C" w14:textId="77777777" w:rsidR="005F0E50" w:rsidRDefault="002C745A">
      <w:pPr>
        <w:pStyle w:val="Standard"/>
      </w:pPr>
      <w:r>
        <w:t>v zmysle zákona č. 138/2019 Z. z. o pedagogických zamestnancoch a odborných zamestnancoch a o zmene a doplnení niektorých zákonov</w:t>
      </w:r>
    </w:p>
    <w:p w14:paraId="7E03B1E9" w14:textId="77777777" w:rsidR="005F0E50" w:rsidRDefault="002C745A">
      <w:pPr>
        <w:pStyle w:val="Standard"/>
      </w:pPr>
      <w:r>
        <w:t>Ja, dole podpísaný:</w:t>
      </w:r>
    </w:p>
    <w:p w14:paraId="6ECD21E4" w14:textId="77777777" w:rsidR="005F0E50" w:rsidRDefault="002C745A">
      <w:pPr>
        <w:pStyle w:val="Standard"/>
      </w:pPr>
      <w:r>
        <w:t xml:space="preserve">Meno a priezvisko, titul: </w:t>
      </w:r>
      <w:r>
        <w:t>...........................................................................................................................</w:t>
      </w:r>
    </w:p>
    <w:p w14:paraId="4E9A178C" w14:textId="77777777" w:rsidR="005F0E50" w:rsidRDefault="002C745A">
      <w:pPr>
        <w:pStyle w:val="Standard"/>
      </w:pPr>
      <w:r>
        <w:t>trvale bytom: ......................................................................................................................</w:t>
      </w:r>
      <w:r>
        <w:t>......................</w:t>
      </w:r>
    </w:p>
    <w:p w14:paraId="0886291C" w14:textId="77777777" w:rsidR="005F0E50" w:rsidRDefault="002C745A">
      <w:pPr>
        <w:pStyle w:val="Standard"/>
      </w:pPr>
      <w:r>
        <w:t>rodné číslo: ................................................</w:t>
      </w:r>
    </w:p>
    <w:p w14:paraId="1DE3C315" w14:textId="77777777" w:rsidR="005F0E50" w:rsidRDefault="002C745A">
      <w:pPr>
        <w:pStyle w:val="Standard"/>
      </w:pPr>
      <w:r>
        <w:t>číslo OP: .....................................................</w:t>
      </w:r>
    </w:p>
    <w:p w14:paraId="45BFC10A" w14:textId="77777777" w:rsidR="005F0E50" w:rsidRDefault="002C745A">
      <w:pPr>
        <w:pStyle w:val="Standard"/>
        <w:rPr>
          <w:b/>
          <w:bCs/>
        </w:rPr>
      </w:pPr>
      <w:r>
        <w:rPr>
          <w:b/>
          <w:bCs/>
        </w:rPr>
        <w:t>čestne vyhlasujem</w:t>
      </w:r>
    </w:p>
    <w:p w14:paraId="685D7040" w14:textId="77777777" w:rsidR="005F0E50" w:rsidRDefault="002C745A">
      <w:pPr>
        <w:pStyle w:val="Standard"/>
        <w:jc w:val="both"/>
      </w:pPr>
      <w:r>
        <w:t>a) že som nebol právoplatne odsúdený za obzvlášť závažný zločin, úmyselný trestný čin ale</w:t>
      </w:r>
      <w:r>
        <w:t>bo trestný čin spáchaný z nedbanlivosti priamo pri výkone pracovnej činnosti v zmysle ustanovenia § 15 ods. 1 zákona č. 138/2019 Z. z. o pedagogických zamestnancoch a odborných zamestnancoch a o zmene a doplnení niektorých zákonov;</w:t>
      </w:r>
    </w:p>
    <w:p w14:paraId="63A83C5C" w14:textId="77777777" w:rsidR="005F0E50" w:rsidRDefault="002C745A">
      <w:pPr>
        <w:pStyle w:val="Standard"/>
        <w:jc w:val="both"/>
      </w:pPr>
      <w:r>
        <w:t>b) že mi nebolo odsúdeni</w:t>
      </w:r>
      <w:r>
        <w:t xml:space="preserve">e za trestný čin podľa § 15 ods. 2 zákona č. 138/2019 Z. z. zahladené resp. nespĺňam podmienku, že sa na mňa hľadí ako keby som nebol za takýto trestný čin odsúdený; pričom vyššie uvedené vyhlásenie viem kedykoľvek preukázať odpisom z registra trestov nie </w:t>
      </w:r>
      <w:r>
        <w:t>starším ako 3 mesiace.</w:t>
      </w:r>
    </w:p>
    <w:p w14:paraId="482091F4" w14:textId="77777777" w:rsidR="005F0E50" w:rsidRDefault="002C745A">
      <w:pPr>
        <w:pStyle w:val="Standard"/>
        <w:jc w:val="both"/>
      </w:pPr>
      <w:r>
        <w:t>Vyššie uvedené čestné prehlásenie podávam ako pedagogický zamestnanec na účely preukázania bezúhonnosti pred uzavretím pracovnoprávneho vzťahu v zmysle zákona č. 138/2019 Z. z.</w:t>
      </w:r>
    </w:p>
    <w:p w14:paraId="248C1323" w14:textId="77777777" w:rsidR="005F0E50" w:rsidRDefault="005F0E50">
      <w:pPr>
        <w:pStyle w:val="Standard"/>
      </w:pPr>
    </w:p>
    <w:p w14:paraId="2CC6E2DC" w14:textId="77777777" w:rsidR="005F0E50" w:rsidRDefault="005F0E50">
      <w:pPr>
        <w:pStyle w:val="Standard"/>
      </w:pPr>
    </w:p>
    <w:p w14:paraId="64F9CDCA" w14:textId="77777777" w:rsidR="005F0E50" w:rsidRDefault="002C745A">
      <w:pPr>
        <w:pStyle w:val="Standard"/>
      </w:pPr>
      <w:r>
        <w:t>V ....................................... dňa ........</w:t>
      </w:r>
      <w:r>
        <w:t>.......................</w:t>
      </w:r>
    </w:p>
    <w:p w14:paraId="5E589D3E" w14:textId="77777777" w:rsidR="005F0E50" w:rsidRDefault="005F0E50">
      <w:pPr>
        <w:pStyle w:val="Standard"/>
      </w:pPr>
    </w:p>
    <w:p w14:paraId="08952BB8" w14:textId="77777777" w:rsidR="005F0E50" w:rsidRDefault="005F0E50">
      <w:pPr>
        <w:pStyle w:val="Standard"/>
      </w:pPr>
    </w:p>
    <w:p w14:paraId="5DBADD4D" w14:textId="77777777" w:rsidR="005F0E50" w:rsidRDefault="002C745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64C8BA4C" w14:textId="77777777" w:rsidR="005F0E50" w:rsidRDefault="002C745A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5F0E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FF04" w14:textId="77777777" w:rsidR="002C745A" w:rsidRDefault="002C745A">
      <w:pPr>
        <w:spacing w:after="0" w:line="240" w:lineRule="auto"/>
      </w:pPr>
      <w:r>
        <w:separator/>
      </w:r>
    </w:p>
  </w:endnote>
  <w:endnote w:type="continuationSeparator" w:id="0">
    <w:p w14:paraId="1EFCE7AD" w14:textId="77777777" w:rsidR="002C745A" w:rsidRDefault="002C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EDB2" w14:textId="77777777" w:rsidR="002C745A" w:rsidRDefault="002C74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BAD3B3" w14:textId="77777777" w:rsidR="002C745A" w:rsidRDefault="002C7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0E50"/>
    <w:rsid w:val="002C745A"/>
    <w:rsid w:val="005F0E50"/>
    <w:rsid w:val="0078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6A86"/>
  <w15:docId w15:val="{500CE1AC-FB9D-4D99-9911-43715EAC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Košolná</dc:creator>
  <cp:lastModifiedBy>Katarína Dudášová</cp:lastModifiedBy>
  <cp:revision>2</cp:revision>
  <cp:lastPrinted>2022-05-09T08:17:00Z</cp:lastPrinted>
  <dcterms:created xsi:type="dcterms:W3CDTF">2022-05-10T06:26:00Z</dcterms:created>
  <dcterms:modified xsi:type="dcterms:W3CDTF">2022-05-10T06:26:00Z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