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E151" w14:textId="77777777" w:rsidR="00EC10AD" w:rsidRDefault="00EC10AD" w:rsidP="00EC10AD">
      <w:pPr>
        <w:pStyle w:val="Obyajntext"/>
      </w:pPr>
    </w:p>
    <w:p w14:paraId="3F07157D" w14:textId="73274A78" w:rsidR="00EC10AD" w:rsidRDefault="00EC10AD" w:rsidP="00EC10AD">
      <w:pPr>
        <w:pStyle w:val="Obyajntext"/>
      </w:pPr>
      <w:r>
        <w:t>Dobrý deň pán primátor, pani starostka, pán starosta,</w:t>
      </w:r>
    </w:p>
    <w:p w14:paraId="0DD02FA9" w14:textId="77777777" w:rsidR="00EC10AD" w:rsidRDefault="00EC10AD" w:rsidP="00EC10AD">
      <w:pPr>
        <w:pStyle w:val="Obyajntext"/>
        <w:rPr>
          <w:color w:val="000000"/>
        </w:rPr>
      </w:pPr>
    </w:p>
    <w:p w14:paraId="06C1124E" w14:textId="77777777" w:rsidR="00EC10AD" w:rsidRDefault="00EC10AD" w:rsidP="00EC10AD">
      <w:pPr>
        <w:pStyle w:val="Obyajntext"/>
      </w:pPr>
      <w:r>
        <w:t>Dňa 9. Júna 2021 o 12:00 hod.  malo byť vykonané  hlasité preskúšanie sirén autonómneho systému varovania SE, a.s.,  EBO J. Bohunice.</w:t>
      </w:r>
    </w:p>
    <w:p w14:paraId="37E7FEBF" w14:textId="77777777" w:rsidR="00EC10AD" w:rsidRDefault="00EC10AD" w:rsidP="00EC10AD">
      <w:pPr>
        <w:pStyle w:val="Obyajntext"/>
      </w:pPr>
    </w:p>
    <w:p w14:paraId="5A24B901" w14:textId="77777777" w:rsidR="00EC10AD" w:rsidRDefault="00EC10AD" w:rsidP="00EC10AD">
      <w:pPr>
        <w:pStyle w:val="Obyajntext"/>
      </w:pPr>
      <w:r>
        <w:t>Nakoľko z technických príčin skúška nebola vykonaná, po dohode s EBO sme požiadali  Sekciu krízového riadenia MV SR o náhradný termín preskúšania.</w:t>
      </w:r>
    </w:p>
    <w:p w14:paraId="4DDA507A" w14:textId="77777777" w:rsidR="00EC10AD" w:rsidRDefault="00EC10AD" w:rsidP="00EC10AD">
      <w:pPr>
        <w:pStyle w:val="Obyajntext"/>
      </w:pPr>
      <w:r>
        <w:t xml:space="preserve">Naša požiadavka bola schválená, čo znamená, že </w:t>
      </w:r>
    </w:p>
    <w:p w14:paraId="4B4E2E7D" w14:textId="77777777" w:rsidR="00EC10AD" w:rsidRDefault="00EC10AD" w:rsidP="00EC10AD">
      <w:pPr>
        <w:pStyle w:val="Obyajntext"/>
        <w:rPr>
          <w:sz w:val="16"/>
          <w:szCs w:val="16"/>
        </w:rPr>
      </w:pPr>
    </w:p>
    <w:p w14:paraId="115A46E8" w14:textId="77777777" w:rsidR="00EC10AD" w:rsidRDefault="00EC10AD" w:rsidP="00EC10AD">
      <w:pPr>
        <w:pStyle w:val="Obyajntex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Hlasitá skúška sirén bude vykonaná v piatok 9. júla o 12:00 hod.,</w:t>
      </w:r>
      <w:r>
        <w:rPr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2-minútovým stálym tónom.</w:t>
      </w:r>
    </w:p>
    <w:p w14:paraId="4F5EEF6C" w14:textId="77777777" w:rsidR="00EC10AD" w:rsidRDefault="00EC10AD" w:rsidP="00EC10AD">
      <w:pPr>
        <w:pStyle w:val="Obyajntext"/>
      </w:pPr>
    </w:p>
    <w:p w14:paraId="1457C59D" w14:textId="77777777" w:rsidR="0089037D" w:rsidRPr="00B37692" w:rsidRDefault="0089037D" w:rsidP="00B37692"/>
    <w:sectPr w:rsidR="0089037D" w:rsidRPr="00B37692" w:rsidSect="00DD416A">
      <w:pgSz w:w="11906" w:h="17340"/>
      <w:pgMar w:top="1400" w:right="700" w:bottom="0" w:left="133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9F"/>
    <w:rsid w:val="00023C97"/>
    <w:rsid w:val="000C6FB8"/>
    <w:rsid w:val="001E6016"/>
    <w:rsid w:val="00395B29"/>
    <w:rsid w:val="00513D9F"/>
    <w:rsid w:val="0057613D"/>
    <w:rsid w:val="007341BD"/>
    <w:rsid w:val="00870FAA"/>
    <w:rsid w:val="00872918"/>
    <w:rsid w:val="0089037D"/>
    <w:rsid w:val="00904706"/>
    <w:rsid w:val="00AB3A9E"/>
    <w:rsid w:val="00AD79FE"/>
    <w:rsid w:val="00B26A02"/>
    <w:rsid w:val="00B37692"/>
    <w:rsid w:val="00BA16CF"/>
    <w:rsid w:val="00C07A95"/>
    <w:rsid w:val="00D478A3"/>
    <w:rsid w:val="00D47FCD"/>
    <w:rsid w:val="00DD6D24"/>
    <w:rsid w:val="00DE424E"/>
    <w:rsid w:val="00EA4ECA"/>
    <w:rsid w:val="00EC10AD"/>
    <w:rsid w:val="00E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4366"/>
  <w15:chartTrackingRefBased/>
  <w15:docId w15:val="{684A9CF5-A639-4A4E-8F78-2E20BA5B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14C4"/>
    <w:pPr>
      <w:spacing w:after="0" w:line="240" w:lineRule="auto"/>
    </w:pPr>
    <w:rPr>
      <w:rFonts w:ascii="Calibri" w:hAnsi="Calibri" w:cs="Calibri"/>
    </w:rPr>
  </w:style>
  <w:style w:type="paragraph" w:styleId="Nadpis3">
    <w:name w:val="heading 3"/>
    <w:basedOn w:val="Normlny"/>
    <w:link w:val="Nadpis3Char"/>
    <w:uiPriority w:val="9"/>
    <w:qFormat/>
    <w:rsid w:val="000C6F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D79F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C6FB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hlava">
    <w:name w:val="hlava"/>
    <w:basedOn w:val="Normlny"/>
    <w:rsid w:val="000C6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ra">
    <w:name w:val="para"/>
    <w:basedOn w:val="Normlny"/>
    <w:rsid w:val="000C6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C6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C6FB8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0C6FB8"/>
    <w:rPr>
      <w:i/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C10AD"/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C10A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Dudášová</dc:creator>
  <cp:keywords/>
  <dc:description/>
  <cp:lastModifiedBy>Katarína Dudášová</cp:lastModifiedBy>
  <cp:revision>27</cp:revision>
  <cp:lastPrinted>2021-03-15T12:20:00Z</cp:lastPrinted>
  <dcterms:created xsi:type="dcterms:W3CDTF">2020-10-13T12:22:00Z</dcterms:created>
  <dcterms:modified xsi:type="dcterms:W3CDTF">2021-07-07T06:32:00Z</dcterms:modified>
</cp:coreProperties>
</file>