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2E53" w14:textId="52369C18" w:rsidR="007158CD" w:rsidRPr="007017C0" w:rsidRDefault="007158CD" w:rsidP="007158CD">
      <w:pPr>
        <w:spacing w:after="0"/>
        <w:jc w:val="center"/>
        <w:rPr>
          <w:b/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0FCD6C" wp14:editId="4BCA163D">
            <wp:simplePos x="0" y="0"/>
            <wp:positionH relativeFrom="margin">
              <wp:align>right</wp:align>
            </wp:positionH>
            <wp:positionV relativeFrom="page">
              <wp:posOffset>499110</wp:posOffset>
            </wp:positionV>
            <wp:extent cx="867176" cy="971705"/>
            <wp:effectExtent l="0" t="0" r="9525" b="0"/>
            <wp:wrapNone/>
            <wp:docPr id="35" name="Obrázok 35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ok 35" descr="Obrázok, na ktorom je text&#10;&#10;Automaticky generovaný popi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76" cy="97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017C0">
        <w:rPr>
          <w:b/>
          <w:sz w:val="36"/>
          <w:szCs w:val="32"/>
        </w:rPr>
        <w:t>Obec Zvončín</w:t>
      </w:r>
    </w:p>
    <w:p w14:paraId="4132E88A" w14:textId="77777777" w:rsidR="007158CD" w:rsidRPr="007017C0" w:rsidRDefault="007158CD" w:rsidP="007158CD">
      <w:pPr>
        <w:pBdr>
          <w:bottom w:val="single" w:sz="4" w:space="1" w:color="000000"/>
        </w:pBdr>
        <w:spacing w:after="0"/>
        <w:jc w:val="center"/>
        <w:rPr>
          <w:b/>
          <w:sz w:val="32"/>
          <w:szCs w:val="28"/>
        </w:rPr>
      </w:pPr>
      <w:r w:rsidRPr="007017C0">
        <w:rPr>
          <w:b/>
          <w:sz w:val="32"/>
          <w:szCs w:val="28"/>
        </w:rPr>
        <w:t>Obecný úrad, 919 01 Zvončín 82</w:t>
      </w:r>
    </w:p>
    <w:p w14:paraId="0857947E" w14:textId="77777777" w:rsidR="003B29C5" w:rsidRPr="003B29C5" w:rsidRDefault="003B29C5" w:rsidP="003B29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E8501C" w14:textId="5DE286E3" w:rsidR="003B29C5" w:rsidRDefault="003B29C5" w:rsidP="003B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565D9991" w14:textId="77777777" w:rsidR="007158CD" w:rsidRPr="003B29C5" w:rsidRDefault="007158CD" w:rsidP="003B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</w:p>
    <w:p w14:paraId="45560DB3" w14:textId="77777777" w:rsidR="003B29C5" w:rsidRPr="003B29C5" w:rsidRDefault="003B29C5" w:rsidP="003B29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3B29C5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Oznámenie o uložení zásielky</w:t>
      </w:r>
    </w:p>
    <w:p w14:paraId="11586977" w14:textId="77777777" w:rsidR="003B29C5" w:rsidRPr="003B29C5" w:rsidRDefault="003B29C5" w:rsidP="003B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C5B2AB" w14:textId="64CF3884" w:rsidR="003B29C5" w:rsidRDefault="003B29C5" w:rsidP="007158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29C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Zvončín oznamuje</w:t>
      </w:r>
      <w:r w:rsidR="00E34A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3B29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</w:t>
      </w:r>
      <w:r w:rsidR="00E34A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bolo </w:t>
      </w:r>
      <w:r w:rsidRPr="003B29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E34A69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Zvončín doručené oznámenie o uložení zásielky.</w:t>
      </w:r>
      <w:r w:rsidR="007158C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B29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Oznámenie o uložení zásielky si môže </w:t>
      </w:r>
      <w:r w:rsidR="00E34A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dolu </w:t>
      </w:r>
      <w:r w:rsidRPr="003B29C5">
        <w:rPr>
          <w:rFonts w:ascii="Times New Roman" w:eastAsia="Times New Roman" w:hAnsi="Times New Roman" w:cs="Times New Roman"/>
          <w:sz w:val="24"/>
          <w:szCs w:val="24"/>
          <w:lang w:eastAsia="sk-SK"/>
        </w:rPr>
        <w:t>menovaný(á) prevziať na Obecnom úrade Zvončín v čase stránkových hodín.</w:t>
      </w:r>
    </w:p>
    <w:p w14:paraId="6D9E453E" w14:textId="6BD341D6" w:rsidR="003B29C5" w:rsidRDefault="003B29C5" w:rsidP="003B29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141"/>
        <w:gridCol w:w="1549"/>
        <w:gridCol w:w="1470"/>
        <w:gridCol w:w="1358"/>
        <w:gridCol w:w="1369"/>
        <w:gridCol w:w="1358"/>
      </w:tblGrid>
      <w:tr w:rsidR="00E41D9B" w14:paraId="675CC50D" w14:textId="77777777" w:rsidTr="00E41D9B">
        <w:trPr>
          <w:jc w:val="center"/>
        </w:trPr>
        <w:tc>
          <w:tcPr>
            <w:tcW w:w="1363" w:type="dxa"/>
            <w:vAlign w:val="center"/>
          </w:tcPr>
          <w:p w14:paraId="066CD9C3" w14:textId="32AF560F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Priezvisko</w:t>
            </w:r>
          </w:p>
        </w:tc>
        <w:tc>
          <w:tcPr>
            <w:tcW w:w="1141" w:type="dxa"/>
            <w:vAlign w:val="center"/>
          </w:tcPr>
          <w:p w14:paraId="18EAC298" w14:textId="7132BCCC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</w:t>
            </w:r>
          </w:p>
        </w:tc>
        <w:tc>
          <w:tcPr>
            <w:tcW w:w="1549" w:type="dxa"/>
            <w:vAlign w:val="center"/>
          </w:tcPr>
          <w:p w14:paraId="0137EFE7" w14:textId="14F40B64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Zásielka od/ odosielateľ</w:t>
            </w:r>
          </w:p>
        </w:tc>
        <w:tc>
          <w:tcPr>
            <w:tcW w:w="1470" w:type="dxa"/>
            <w:vAlign w:val="center"/>
          </w:tcPr>
          <w:p w14:paraId="59FB2A9D" w14:textId="213E64FB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Označenie zásielky</w:t>
            </w:r>
          </w:p>
        </w:tc>
        <w:tc>
          <w:tcPr>
            <w:tcW w:w="1358" w:type="dxa"/>
            <w:vAlign w:val="center"/>
          </w:tcPr>
          <w:p w14:paraId="139E9DA2" w14:textId="473B3036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Zásielka uložená od</w:t>
            </w:r>
          </w:p>
        </w:tc>
        <w:tc>
          <w:tcPr>
            <w:tcW w:w="1369" w:type="dxa"/>
            <w:vAlign w:val="center"/>
          </w:tcPr>
          <w:p w14:paraId="47121190" w14:textId="7BF84118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Zásielka uložená do</w:t>
            </w:r>
          </w:p>
        </w:tc>
        <w:tc>
          <w:tcPr>
            <w:tcW w:w="1358" w:type="dxa"/>
            <w:vAlign w:val="center"/>
          </w:tcPr>
          <w:p w14:paraId="1B38A69E" w14:textId="419076B9" w:rsidR="007158CD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Oznam zo dňa</w:t>
            </w:r>
          </w:p>
        </w:tc>
      </w:tr>
      <w:tr w:rsidR="00E41D9B" w14:paraId="0297761C" w14:textId="77777777" w:rsidTr="00E41D9B">
        <w:trPr>
          <w:jc w:val="center"/>
        </w:trPr>
        <w:tc>
          <w:tcPr>
            <w:tcW w:w="1363" w:type="dxa"/>
            <w:vAlign w:val="center"/>
          </w:tcPr>
          <w:p w14:paraId="6D0072C4" w14:textId="2FA8F10E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Krajčovič</w:t>
            </w:r>
          </w:p>
        </w:tc>
        <w:tc>
          <w:tcPr>
            <w:tcW w:w="1141" w:type="dxa"/>
            <w:vAlign w:val="center"/>
          </w:tcPr>
          <w:p w14:paraId="453FAA63" w14:textId="6AA45159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Pavol</w:t>
            </w:r>
          </w:p>
        </w:tc>
        <w:tc>
          <w:tcPr>
            <w:tcW w:w="1549" w:type="dxa"/>
            <w:vAlign w:val="center"/>
          </w:tcPr>
          <w:p w14:paraId="36786212" w14:textId="3AB04DB6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Všeobecná zdravotná poisťovňa</w:t>
            </w:r>
          </w:p>
        </w:tc>
        <w:tc>
          <w:tcPr>
            <w:tcW w:w="1470" w:type="dxa"/>
            <w:vAlign w:val="center"/>
          </w:tcPr>
          <w:p w14:paraId="435718AB" w14:textId="789FB116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Doporučená úradná zásielka do vlastných rúk</w:t>
            </w:r>
          </w:p>
        </w:tc>
        <w:tc>
          <w:tcPr>
            <w:tcW w:w="1358" w:type="dxa"/>
            <w:vAlign w:val="center"/>
          </w:tcPr>
          <w:p w14:paraId="7F5A2093" w14:textId="0342DE92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7.2022</w:t>
            </w:r>
          </w:p>
        </w:tc>
        <w:tc>
          <w:tcPr>
            <w:tcW w:w="1369" w:type="dxa"/>
            <w:vAlign w:val="center"/>
          </w:tcPr>
          <w:p w14:paraId="3FA09A0B" w14:textId="0E41C757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15.08.2022</w:t>
            </w:r>
          </w:p>
        </w:tc>
        <w:tc>
          <w:tcPr>
            <w:tcW w:w="1358" w:type="dxa"/>
            <w:vAlign w:val="center"/>
          </w:tcPr>
          <w:p w14:paraId="0F426E8B" w14:textId="5B6315A9" w:rsidR="007158CD" w:rsidRPr="00E41D9B" w:rsidRDefault="00E41D9B" w:rsidP="00E41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E41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7.2022</w:t>
            </w:r>
          </w:p>
        </w:tc>
      </w:tr>
    </w:tbl>
    <w:p w14:paraId="2A659DE3" w14:textId="172E5E54" w:rsidR="004F6228" w:rsidRDefault="004F6228" w:rsidP="00E41D9B">
      <w:pPr>
        <w:spacing w:before="100" w:beforeAutospacing="1" w:after="100" w:afterAutospacing="1" w:line="240" w:lineRule="auto"/>
      </w:pPr>
    </w:p>
    <w:p w14:paraId="18504B3D" w14:textId="43EAF813" w:rsidR="00E41D9B" w:rsidRDefault="00E41D9B" w:rsidP="00B56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41D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VYVESENÉ: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28.07.2022</w:t>
      </w:r>
    </w:p>
    <w:p w14:paraId="2A44F227" w14:textId="05B07F24" w:rsidR="00E41D9B" w:rsidRDefault="00E41D9B" w:rsidP="00B564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ZVESENÉ: </w:t>
      </w:r>
      <w:r w:rsidR="00B564AB">
        <w:rPr>
          <w:rFonts w:ascii="Times New Roman" w:eastAsia="Times New Roman" w:hAnsi="Times New Roman" w:cs="Times New Roman"/>
          <w:sz w:val="24"/>
          <w:szCs w:val="24"/>
          <w:lang w:eastAsia="sk-SK"/>
        </w:rPr>
        <w:t>16.08.2022</w:t>
      </w:r>
    </w:p>
    <w:sectPr w:rsidR="00E41D9B" w:rsidSect="003B29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96A"/>
    <w:rsid w:val="000A5DE6"/>
    <w:rsid w:val="003B29C5"/>
    <w:rsid w:val="004F6228"/>
    <w:rsid w:val="007158CD"/>
    <w:rsid w:val="00AD2D09"/>
    <w:rsid w:val="00B564AB"/>
    <w:rsid w:val="00E1096A"/>
    <w:rsid w:val="00E34A69"/>
    <w:rsid w:val="00E41D9B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9461"/>
  <w15:chartTrackingRefBased/>
  <w15:docId w15:val="{7DF88B81-F23A-493C-A7ED-8F15DE71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B29C5"/>
    <w:rPr>
      <w:b/>
      <w:bCs/>
    </w:rPr>
  </w:style>
  <w:style w:type="table" w:styleId="Mriekatabuky">
    <w:name w:val="Table Grid"/>
    <w:basedOn w:val="Normlnatabuka"/>
    <w:uiPriority w:val="39"/>
    <w:rsid w:val="0071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2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Dudášová</dc:creator>
  <cp:keywords/>
  <dc:description/>
  <cp:lastModifiedBy>Katarína Dudášová</cp:lastModifiedBy>
  <cp:revision>1</cp:revision>
  <cp:lastPrinted>2022-07-28T08:15:00Z</cp:lastPrinted>
  <dcterms:created xsi:type="dcterms:W3CDTF">2022-07-28T07:40:00Z</dcterms:created>
  <dcterms:modified xsi:type="dcterms:W3CDTF">2022-07-28T08:15:00Z</dcterms:modified>
</cp:coreProperties>
</file>